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9085B" w14:textId="77777777" w:rsidR="00340601" w:rsidRPr="00340601" w:rsidRDefault="00340601" w:rsidP="00340601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0" w:name="_heading=h.3znysh7"/>
      <w:bookmarkEnd w:id="0"/>
      <w:r w:rsidRPr="0034060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ВСЕРОССИЙСКАЯ ОЛИМПИАДА ШКОЛЬНИКОВ</w:t>
      </w:r>
    </w:p>
    <w:p w14:paraId="49A26B7E" w14:textId="77777777" w:rsidR="00340601" w:rsidRPr="00340601" w:rsidRDefault="00340601" w:rsidP="00340601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 ПРАВУ 2024–2025 уч. г.</w:t>
      </w:r>
    </w:p>
    <w:p w14:paraId="770291D8" w14:textId="3EDD606F" w:rsidR="00340601" w:rsidRPr="00340601" w:rsidRDefault="00340601" w:rsidP="00340601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ШКОЛЬНЫЙ ЭТАП. </w:t>
      </w:r>
      <w:r w:rsidRPr="00340601">
        <w:rPr>
          <w:rFonts w:ascii="Times New Roman" w:eastAsia="Times New Roman" w:hAnsi="Times New Roman" w:cs="Times New Roman"/>
          <w:iCs/>
          <w:sz w:val="28"/>
          <w:szCs w:val="28"/>
        </w:rPr>
        <w:t xml:space="preserve">9 </w:t>
      </w:r>
      <w:r w:rsidRPr="0034060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КЛАСС.</w:t>
      </w:r>
    </w:p>
    <w:p w14:paraId="38A1F9D7" w14:textId="77777777" w:rsidR="00340601" w:rsidRPr="00340601" w:rsidRDefault="00340601" w:rsidP="00340601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14:paraId="38FA7603" w14:textId="77777777" w:rsidR="00340601" w:rsidRPr="00340601" w:rsidRDefault="00340601" w:rsidP="00340601">
      <w:pPr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КЛЮЧИ И КРИТЕРИИ ОЦЕНИВАНИЯ</w:t>
      </w:r>
    </w:p>
    <w:p w14:paraId="7B8E20CF" w14:textId="07FB905D" w:rsidR="00340601" w:rsidRPr="00340601" w:rsidRDefault="00340601" w:rsidP="00340601">
      <w:pPr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Время выполнения 90 минут. Максимальное кол-во баллов – </w:t>
      </w:r>
      <w:r w:rsidR="00F0573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97</w:t>
      </w:r>
      <w:r w:rsidRPr="0034060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.</w:t>
      </w:r>
    </w:p>
    <w:p w14:paraId="3AD0867A" w14:textId="77777777" w:rsidR="00340601" w:rsidRDefault="00340601" w:rsidP="0034060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Hlk179767489"/>
      <w:r w:rsidRPr="00340601">
        <w:rPr>
          <w:rFonts w:ascii="Times New Roman" w:eastAsia="Times New Roman" w:hAnsi="Times New Roman" w:cs="Times New Roman"/>
          <w:b/>
          <w:bCs/>
          <w:sz w:val="28"/>
          <w:szCs w:val="28"/>
        </w:rPr>
        <w:t>1. Тестовые задания</w:t>
      </w:r>
    </w:p>
    <w:p w14:paraId="4BD63D1E" w14:textId="2B508115" w:rsidR="00340601" w:rsidRPr="00340601" w:rsidRDefault="00340601" w:rsidP="00340601">
      <w:pPr>
        <w:spacing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 каждый правильный ответ-2 балла. Всего за задание-</w:t>
      </w:r>
      <w:r w:rsid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35</w:t>
      </w:r>
      <w:r w:rsid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баллов.</w:t>
      </w:r>
    </w:p>
    <w:p w14:paraId="74F38816" w14:textId="30544EE4" w:rsidR="00340601" w:rsidRDefault="00340601" w:rsidP="00340601">
      <w:pPr>
        <w:pStyle w:val="a3"/>
        <w:numPr>
          <w:ilvl w:val="1"/>
          <w:numId w:val="1"/>
        </w:numPr>
        <w:spacing w:after="160" w:line="259" w:lineRule="auto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  <w:r w:rsidRPr="00340601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Выберите один правильный из предложенных вариантов ответа.</w:t>
      </w:r>
    </w:p>
    <w:p w14:paraId="2D635CB1" w14:textId="77777777" w:rsidR="00340601" w:rsidRPr="00340601" w:rsidRDefault="00340601" w:rsidP="00340601">
      <w:pPr>
        <w:pStyle w:val="a3"/>
        <w:spacing w:after="160" w:line="259" w:lineRule="auto"/>
        <w:ind w:left="420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</w:p>
    <w:p w14:paraId="6EA13978" w14:textId="77777777" w:rsidR="00340601" w:rsidRPr="00340601" w:rsidRDefault="00340601" w:rsidP="00340601">
      <w:pPr>
        <w:pStyle w:val="a3"/>
        <w:spacing w:after="160" w:line="360" w:lineRule="auto"/>
        <w:ind w:left="142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  <w:r w:rsidRPr="00340601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1. Смягчающим обстоятельством согласно УК РФ, не является:</w:t>
      </w:r>
    </w:p>
    <w:p w14:paraId="3A2693F3" w14:textId="1EDAE220" w:rsidR="00340601" w:rsidRPr="00340601" w:rsidRDefault="00340601" w:rsidP="00340601">
      <w:pPr>
        <w:pStyle w:val="a3"/>
        <w:spacing w:after="0" w:line="360" w:lineRule="auto"/>
        <w:ind w:left="142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r w:rsidRPr="00340601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а) 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Н</w:t>
      </w:r>
      <w:r w:rsidRPr="00340601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есовершеннолетие виновного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;</w:t>
      </w:r>
      <w:r w:rsidRPr="00340601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</w:t>
      </w:r>
    </w:p>
    <w:p w14:paraId="7506A5B8" w14:textId="7A1DCA90" w:rsidR="00340601" w:rsidRPr="00340601" w:rsidRDefault="00340601" w:rsidP="00340601">
      <w:pPr>
        <w:pStyle w:val="a3"/>
        <w:spacing w:after="0" w:line="360" w:lineRule="auto"/>
        <w:ind w:left="142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r w:rsidRPr="00340601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б) 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Н</w:t>
      </w:r>
      <w:r w:rsidRPr="00340601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аличие малолетних детей у виновного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;</w:t>
      </w:r>
    </w:p>
    <w:p w14:paraId="1B1078E2" w14:textId="2C734B9E" w:rsidR="00340601" w:rsidRPr="00340601" w:rsidRDefault="00340601" w:rsidP="00340601">
      <w:pPr>
        <w:pStyle w:val="a3"/>
        <w:spacing w:after="0" w:line="360" w:lineRule="auto"/>
        <w:ind w:left="142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40601">
        <w:rPr>
          <w:rFonts w:ascii="Times New Roman" w:hAnsi="Times New Roman" w:cs="Times New Roman"/>
          <w:b/>
          <w:bCs/>
          <w:sz w:val="28"/>
          <w:szCs w:val="28"/>
          <w:lang w:val="ru-RU"/>
        </w:rPr>
        <w:t>в) Совершение преступления по мотивам религиозной вражды;</w:t>
      </w:r>
    </w:p>
    <w:p w14:paraId="1BAF5568" w14:textId="6A8DAEB6" w:rsidR="00340601" w:rsidRPr="00340601" w:rsidRDefault="00340601" w:rsidP="00340601">
      <w:pPr>
        <w:spacing w:after="0" w:line="360" w:lineRule="auto"/>
        <w:ind w:left="14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 г) 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40601">
        <w:rPr>
          <w:rFonts w:ascii="Times New Roman" w:hAnsi="Times New Roman" w:cs="Times New Roman"/>
          <w:sz w:val="28"/>
          <w:szCs w:val="28"/>
        </w:rPr>
        <w:t>вка с повинной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40601">
        <w:rPr>
          <w:rFonts w:ascii="Times New Roman" w:hAnsi="Times New Roman" w:cs="Times New Roman"/>
          <w:sz w:val="28"/>
          <w:szCs w:val="28"/>
        </w:rPr>
        <w:t xml:space="preserve"> </w:t>
      </w:r>
      <w:r w:rsidRPr="00340601">
        <w:rPr>
          <w:rFonts w:ascii="Times New Roman" w:hAnsi="Times New Roman" w:cs="Times New Roman"/>
          <w:sz w:val="28"/>
          <w:szCs w:val="28"/>
        </w:rPr>
        <w:br/>
      </w:r>
      <w:r w:rsidRPr="00340601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3406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Какой из следующих договоров является обязательным для</w:t>
      </w:r>
      <w:r w:rsidRPr="003406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406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государственной регистрации</w:t>
      </w:r>
    </w:p>
    <w:p w14:paraId="306C36EC" w14:textId="0CC21B22" w:rsidR="00340601" w:rsidRPr="00340601" w:rsidRDefault="00340601" w:rsidP="00340601">
      <w:pPr>
        <w:spacing w:after="0" w:line="360" w:lineRule="auto"/>
        <w:ind w:left="14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a)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 w:rsidRPr="0034060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оговор аренды на срок не менее 1 года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;</w:t>
      </w:r>
    </w:p>
    <w:p w14:paraId="4283C1CB" w14:textId="0B411285" w:rsidR="00340601" w:rsidRPr="00340601" w:rsidRDefault="00340601" w:rsidP="00340601">
      <w:pPr>
        <w:spacing w:after="0" w:line="360" w:lineRule="auto"/>
        <w:ind w:left="142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40601">
        <w:rPr>
          <w:rFonts w:ascii="Times New Roman" w:eastAsia="Times New Roman" w:hAnsi="Times New Roman" w:cs="Times New Roman"/>
          <w:color w:val="000000"/>
          <w:sz w:val="28"/>
          <w:szCs w:val="28"/>
        </w:rPr>
        <w:t>оговор купли-продажи недвижимости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3AE5C37" w14:textId="29EE1A10" w:rsidR="00340601" w:rsidRPr="00340601" w:rsidRDefault="00340601" w:rsidP="00340601">
      <w:pPr>
        <w:spacing w:after="0" w:line="360" w:lineRule="auto"/>
        <w:ind w:left="142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40601">
        <w:rPr>
          <w:rFonts w:ascii="Times New Roman" w:eastAsia="Times New Roman" w:hAnsi="Times New Roman" w:cs="Times New Roman"/>
          <w:color w:val="000000"/>
          <w:sz w:val="28"/>
          <w:szCs w:val="28"/>
        </w:rPr>
        <w:t>оговор займа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259CF32" w14:textId="557FF6A4" w:rsidR="00340601" w:rsidRDefault="00340601" w:rsidP="00340601">
      <w:pPr>
        <w:spacing w:after="0" w:line="36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40601">
        <w:rPr>
          <w:rFonts w:ascii="Times New Roman" w:eastAsia="Times New Roman" w:hAnsi="Times New Roman" w:cs="Times New Roman"/>
          <w:color w:val="000000"/>
          <w:sz w:val="28"/>
          <w:szCs w:val="28"/>
        </w:rPr>
        <w:t>оговор дарения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71189F1" w14:textId="11A6B326" w:rsidR="00340601" w:rsidRPr="00340601" w:rsidRDefault="00340601" w:rsidP="00340601">
      <w:pPr>
        <w:spacing w:after="0" w:line="360" w:lineRule="auto"/>
        <w:ind w:left="142"/>
        <w:rPr>
          <w:rFonts w:ascii="Times New Roman" w:eastAsia="SimSun" w:hAnsi="Times New Roman" w:cs="Times New Roman"/>
          <w:b/>
          <w:bCs/>
          <w:i/>
          <w:iCs/>
          <w:sz w:val="28"/>
          <w:szCs w:val="28"/>
          <w:lang w:eastAsia="zh-CN"/>
        </w:rPr>
      </w:pPr>
      <w:r w:rsidRPr="00340601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340601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Форма государственного устройства, при которой государства сохраняют полную самостоятельность и создают координационные органы для достижения определенной цели.</w:t>
      </w:r>
    </w:p>
    <w:p w14:paraId="3A422926" w14:textId="7EEDFBC2" w:rsidR="00340601" w:rsidRDefault="00340601" w:rsidP="00340601">
      <w:pPr>
        <w:spacing w:after="0" w:line="360" w:lineRule="auto"/>
        <w:ind w:left="142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3406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а)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У</w:t>
      </w:r>
      <w:r w:rsidRPr="00340601">
        <w:rPr>
          <w:rFonts w:ascii="Times New Roman" w:eastAsia="SimSun" w:hAnsi="Times New Roman" w:cs="Times New Roman"/>
          <w:sz w:val="28"/>
          <w:szCs w:val="28"/>
          <w:lang w:eastAsia="zh-CN"/>
        </w:rPr>
        <w:t>нитарное государство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;</w:t>
      </w:r>
    </w:p>
    <w:p w14:paraId="7EE67121" w14:textId="0AE039D1" w:rsidR="00340601" w:rsidRDefault="00340601" w:rsidP="00340601">
      <w:pPr>
        <w:spacing w:after="0" w:line="360" w:lineRule="auto"/>
        <w:ind w:left="142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3406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б)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Ф</w:t>
      </w:r>
      <w:r w:rsidRPr="00340601">
        <w:rPr>
          <w:rFonts w:ascii="Times New Roman" w:eastAsia="SimSun" w:hAnsi="Times New Roman" w:cs="Times New Roman"/>
          <w:sz w:val="28"/>
          <w:szCs w:val="28"/>
          <w:lang w:eastAsia="zh-CN"/>
        </w:rPr>
        <w:t>едерация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;</w:t>
      </w:r>
    </w:p>
    <w:p w14:paraId="3D883AB0" w14:textId="5716AF9C" w:rsidR="00340601" w:rsidRDefault="00340601" w:rsidP="00340601">
      <w:pPr>
        <w:spacing w:after="0" w:line="360" w:lineRule="auto"/>
        <w:ind w:left="142"/>
        <w:rPr>
          <w:rFonts w:ascii="Times New Roman" w:eastAsia="SimSun" w:hAnsi="Times New Roman" w:cs="Times New Roman"/>
          <w:b/>
          <w:bCs/>
          <w:i/>
          <w:iCs/>
          <w:sz w:val="28"/>
          <w:szCs w:val="28"/>
          <w:lang w:eastAsia="zh-CN"/>
        </w:rPr>
      </w:pPr>
      <w:r w:rsidRPr="00340601">
        <w:rPr>
          <w:rFonts w:ascii="Times New Roman" w:eastAsia="SimSun" w:hAnsi="Times New Roman" w:cs="Times New Roman"/>
          <w:b/>
          <w:bCs/>
          <w:i/>
          <w:iCs/>
          <w:sz w:val="28"/>
          <w:szCs w:val="28"/>
          <w:lang w:eastAsia="zh-CN"/>
        </w:rPr>
        <w:t xml:space="preserve">в) </w:t>
      </w:r>
      <w:r>
        <w:rPr>
          <w:rFonts w:ascii="Times New Roman" w:eastAsia="SimSun" w:hAnsi="Times New Roman" w:cs="Times New Roman"/>
          <w:b/>
          <w:bCs/>
          <w:i/>
          <w:iCs/>
          <w:sz w:val="28"/>
          <w:szCs w:val="28"/>
          <w:lang w:eastAsia="zh-CN"/>
        </w:rPr>
        <w:t>К</w:t>
      </w:r>
      <w:r w:rsidRPr="00340601">
        <w:rPr>
          <w:rFonts w:ascii="Times New Roman" w:eastAsia="SimSun" w:hAnsi="Times New Roman" w:cs="Times New Roman"/>
          <w:b/>
          <w:bCs/>
          <w:i/>
          <w:iCs/>
          <w:sz w:val="28"/>
          <w:szCs w:val="28"/>
          <w:lang w:eastAsia="zh-CN"/>
        </w:rPr>
        <w:t>онфедерация</w:t>
      </w:r>
      <w:r>
        <w:rPr>
          <w:rFonts w:ascii="Times New Roman" w:eastAsia="SimSun" w:hAnsi="Times New Roman" w:cs="Times New Roman"/>
          <w:b/>
          <w:bCs/>
          <w:i/>
          <w:iCs/>
          <w:sz w:val="28"/>
          <w:szCs w:val="28"/>
          <w:lang w:eastAsia="zh-CN"/>
        </w:rPr>
        <w:t>;</w:t>
      </w:r>
    </w:p>
    <w:p w14:paraId="143D6B71" w14:textId="1C5BE5B7" w:rsidR="00340601" w:rsidRDefault="00340601" w:rsidP="00340601">
      <w:pPr>
        <w:spacing w:after="0" w:line="360" w:lineRule="auto"/>
        <w:ind w:left="142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34060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г) </w:t>
      </w:r>
      <w:r>
        <w:rPr>
          <w:rFonts w:ascii="Times New Roman" w:eastAsia="SimSun" w:hAnsi="Times New Roman" w:cs="Times New Roman"/>
          <w:vanish/>
          <w:sz w:val="28"/>
          <w:szCs w:val="28"/>
          <w:lang w:eastAsia="zh-CN"/>
        </w:rPr>
        <w:t>Р</w:t>
      </w:r>
      <w:r w:rsidRPr="00340601">
        <w:rPr>
          <w:rFonts w:ascii="Times New Roman" w:eastAsia="SimSun" w:hAnsi="Times New Roman" w:cs="Times New Roman"/>
          <w:sz w:val="28"/>
          <w:szCs w:val="28"/>
          <w:lang w:eastAsia="zh-CN"/>
        </w:rPr>
        <w:t>еспублика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</w:p>
    <w:p w14:paraId="15B5A2CC" w14:textId="134F9310" w:rsidR="00340601" w:rsidRDefault="00340601">
      <w:pPr>
        <w:spacing w:after="160"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br w:type="page"/>
      </w:r>
    </w:p>
    <w:p w14:paraId="74332AD2" w14:textId="44F7B549" w:rsidR="00340601" w:rsidRPr="00340601" w:rsidRDefault="00340601" w:rsidP="00340601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Какой признак из нижеперечисленных входит в число обязательных признаков государства</w:t>
      </w:r>
    </w:p>
    <w:p w14:paraId="69FEBBC3" w14:textId="0110C1C9" w:rsidR="00340601" w:rsidRPr="00340601" w:rsidRDefault="00340601" w:rsidP="00340601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340601">
        <w:rPr>
          <w:rFonts w:ascii="Times New Roman" w:hAnsi="Times New Roman" w:cs="Times New Roman"/>
          <w:sz w:val="28"/>
          <w:szCs w:val="28"/>
        </w:rPr>
        <w:t>осударственная символика (флаг, герб, гимн)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C76233F" w14:textId="09142617" w:rsidR="00340601" w:rsidRPr="00340601" w:rsidRDefault="00340601" w:rsidP="00340601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б)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</w:t>
      </w:r>
      <w:r w:rsidRPr="0034060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аличие единого государственного языка;</w:t>
      </w:r>
    </w:p>
    <w:p w14:paraId="0B3307F3" w14:textId="2EB317B6" w:rsidR="00340601" w:rsidRPr="00340601" w:rsidRDefault="00340601" w:rsidP="00340601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40601">
        <w:rPr>
          <w:rFonts w:ascii="Times New Roman" w:hAnsi="Times New Roman" w:cs="Times New Roman"/>
          <w:sz w:val="28"/>
          <w:szCs w:val="28"/>
        </w:rPr>
        <w:t>аличие армии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406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C4A3A9" w14:textId="7508C7F0" w:rsidR="00340601" w:rsidRPr="00340601" w:rsidRDefault="00340601" w:rsidP="00340601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40601">
        <w:rPr>
          <w:rFonts w:ascii="Times New Roman" w:hAnsi="Times New Roman" w:cs="Times New Roman"/>
          <w:sz w:val="28"/>
          <w:szCs w:val="28"/>
        </w:rPr>
        <w:t>аличие суверенитета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C74E94" w14:textId="732AA450" w:rsidR="00340601" w:rsidRPr="00340601" w:rsidRDefault="00340601" w:rsidP="00340601">
      <w:pPr>
        <w:spacing w:after="0" w:line="36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b/>
          <w:sz w:val="28"/>
          <w:szCs w:val="28"/>
        </w:rPr>
        <w:t>5. По Конституции РФ государством гарантируется минимальный размер оплаты труда не менее</w:t>
      </w:r>
    </w:p>
    <w:p w14:paraId="7A1E68D7" w14:textId="15FD637F" w:rsidR="00340601" w:rsidRPr="00340601" w:rsidRDefault="00340601" w:rsidP="0034060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40601">
        <w:rPr>
          <w:rFonts w:ascii="Times New Roman" w:eastAsia="Times New Roman" w:hAnsi="Times New Roman" w:cs="Times New Roman"/>
          <w:sz w:val="28"/>
          <w:szCs w:val="28"/>
        </w:rPr>
        <w:t>еличины прожиточного минимума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BA901A7" w14:textId="5E268654" w:rsidR="00340601" w:rsidRPr="00340601" w:rsidRDefault="00340601" w:rsidP="0034060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б)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</w:t>
      </w:r>
      <w:r w:rsidRPr="0034060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еличины прожиточного минимума трудоспособного населения в целом по Российской Федерации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;</w:t>
      </w:r>
    </w:p>
    <w:p w14:paraId="1DB1661F" w14:textId="111F9AFE" w:rsidR="00340601" w:rsidRPr="00340601" w:rsidRDefault="00340601" w:rsidP="00340601">
      <w:pPr>
        <w:tabs>
          <w:tab w:val="center" w:pos="4198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40601">
        <w:rPr>
          <w:rFonts w:ascii="Times New Roman" w:eastAsia="Times New Roman" w:hAnsi="Times New Roman" w:cs="Times New Roman"/>
          <w:sz w:val="28"/>
          <w:szCs w:val="28"/>
        </w:rPr>
        <w:t>еличины прожиточного минимума в целом по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67F1626" w14:textId="33394AF9" w:rsidR="00340601" w:rsidRDefault="00340601" w:rsidP="00340601">
      <w:pPr>
        <w:tabs>
          <w:tab w:val="left" w:pos="124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40601">
        <w:rPr>
          <w:rFonts w:ascii="Times New Roman" w:eastAsia="Times New Roman" w:hAnsi="Times New Roman" w:cs="Times New Roman"/>
          <w:sz w:val="28"/>
          <w:szCs w:val="28"/>
        </w:rPr>
        <w:t>еличины прожиточного минимума трудоспособного населения по субъекту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71C5D71" w14:textId="06396ED4" w:rsidR="00340601" w:rsidRPr="00340601" w:rsidRDefault="00340601" w:rsidP="00340601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 </w:t>
      </w:r>
      <w:r w:rsidRPr="00340601">
        <w:rPr>
          <w:rFonts w:ascii="Times New Roman" w:hAnsi="Times New Roman" w:cs="Times New Roman"/>
          <w:b/>
          <w:bCs/>
          <w:sz w:val="28"/>
          <w:szCs w:val="28"/>
        </w:rPr>
        <w:t>Согласно положениям Гражданского кодекса РФ о способах обеспечения обязательств, залогодателем может быть</w:t>
      </w:r>
    </w:p>
    <w:p w14:paraId="677BE28D" w14:textId="3022D2D1" w:rsidR="00340601" w:rsidRPr="00340601" w:rsidRDefault="00340601" w:rsidP="00340601">
      <w:pPr>
        <w:tabs>
          <w:tab w:val="left" w:pos="1245"/>
        </w:tabs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340601">
        <w:rPr>
          <w:rFonts w:ascii="Times New Roman" w:hAnsi="Times New Roman" w:cs="Times New Roman"/>
          <w:sz w:val="28"/>
          <w:szCs w:val="28"/>
        </w:rPr>
        <w:t>олько сам должник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6AF36EF" w14:textId="37B7D947" w:rsidR="00340601" w:rsidRPr="00340601" w:rsidRDefault="00340601" w:rsidP="00340601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340601">
        <w:rPr>
          <w:rFonts w:ascii="Times New Roman" w:hAnsi="Times New Roman" w:cs="Times New Roman"/>
          <w:sz w:val="28"/>
          <w:szCs w:val="28"/>
        </w:rPr>
        <w:t>олько должник или члены его семьи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ADB1E07" w14:textId="4D06EDD9" w:rsidR="00340601" w:rsidRPr="00340601" w:rsidRDefault="00340601" w:rsidP="00340601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340601">
        <w:rPr>
          <w:rFonts w:ascii="Times New Roman" w:hAnsi="Times New Roman" w:cs="Times New Roman"/>
          <w:sz w:val="28"/>
          <w:szCs w:val="28"/>
        </w:rPr>
        <w:t>олько третье лицо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5C7CB6F" w14:textId="51641E57" w:rsidR="00340601" w:rsidRDefault="00340601" w:rsidP="00340601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г)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</w:t>
      </w:r>
      <w:r w:rsidRPr="0034060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ак должник, так и третье лицо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7EFAC08F" w14:textId="08ECDF54" w:rsidR="00340601" w:rsidRPr="00340601" w:rsidRDefault="00340601" w:rsidP="0034060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340601">
        <w:rPr>
          <w:rFonts w:ascii="Times New Roman" w:eastAsia="Times New Roman" w:hAnsi="Times New Roman" w:cs="Times New Roman"/>
          <w:b/>
          <w:bCs/>
          <w:sz w:val="28"/>
          <w:szCs w:val="28"/>
        </w:rPr>
        <w:t>Функцией любого государства является</w:t>
      </w:r>
    </w:p>
    <w:p w14:paraId="74BA338B" w14:textId="260CFCD5" w:rsidR="00340601" w:rsidRPr="00340601" w:rsidRDefault="00340601" w:rsidP="0034060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40601">
        <w:rPr>
          <w:rFonts w:ascii="Times New Roman" w:eastAsia="Times New Roman" w:hAnsi="Times New Roman" w:cs="Times New Roman"/>
          <w:sz w:val="28"/>
          <w:szCs w:val="28"/>
        </w:rPr>
        <w:t>азделение властей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658569B" w14:textId="18E60DC1" w:rsidR="00340601" w:rsidRPr="00340601" w:rsidRDefault="00340601" w:rsidP="0034060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б)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</w:t>
      </w:r>
      <w:r w:rsidRPr="0034060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храна правопорядка;</w:t>
      </w:r>
    </w:p>
    <w:p w14:paraId="25FF3C92" w14:textId="3D8890DD" w:rsidR="00340601" w:rsidRPr="00340601" w:rsidRDefault="00340601" w:rsidP="0034060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340601">
        <w:rPr>
          <w:rFonts w:ascii="Times New Roman" w:eastAsia="Times New Roman" w:hAnsi="Times New Roman" w:cs="Times New Roman"/>
          <w:sz w:val="28"/>
          <w:szCs w:val="28"/>
        </w:rPr>
        <w:t>осударственная (публичная) власть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0C5651B" w14:textId="6190949D" w:rsidR="00340601" w:rsidRDefault="00340601" w:rsidP="003406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40601">
        <w:rPr>
          <w:rFonts w:ascii="Times New Roman" w:eastAsia="Times New Roman" w:hAnsi="Times New Roman" w:cs="Times New Roman"/>
          <w:sz w:val="28"/>
          <w:szCs w:val="28"/>
        </w:rPr>
        <w:t>уверенитет.</w:t>
      </w:r>
    </w:p>
    <w:p w14:paraId="4BC372B9" w14:textId="02A229E6" w:rsidR="00340601" w:rsidRPr="00340601" w:rsidRDefault="00340601" w:rsidP="00340601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b/>
          <w:bCs/>
          <w:sz w:val="28"/>
          <w:szCs w:val="28"/>
        </w:rPr>
        <w:t>8. Судьи Конституционного и Верховного суда РФ назначаются</w:t>
      </w:r>
    </w:p>
    <w:p w14:paraId="2414FA33" w14:textId="0201178D" w:rsidR="00340601" w:rsidRPr="00BF4F14" w:rsidRDefault="00340601" w:rsidP="0034060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BF4F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а) Советом Федерации</w:t>
      </w:r>
      <w:r w:rsidR="00BF4F14" w:rsidRPr="00BF4F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;</w:t>
      </w:r>
      <w:r w:rsidRPr="00BF4F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53CF4BF2" w14:textId="7EF11AB7" w:rsidR="00340601" w:rsidRPr="00340601" w:rsidRDefault="00340601" w:rsidP="0034060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sz w:val="28"/>
          <w:szCs w:val="28"/>
        </w:rPr>
        <w:t>б) Государственной Думой</w:t>
      </w:r>
      <w:r w:rsidR="00BF4F1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2A15F73" w14:textId="029ADBEB" w:rsidR="00340601" w:rsidRPr="00340601" w:rsidRDefault="00340601" w:rsidP="0034060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sz w:val="28"/>
          <w:szCs w:val="28"/>
        </w:rPr>
        <w:t>в) Президентом РФ</w:t>
      </w:r>
      <w:r w:rsidR="00BF4F1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3D7A522" w14:textId="09F36D1D" w:rsidR="00340601" w:rsidRPr="00340601" w:rsidRDefault="00340601" w:rsidP="0034060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sz w:val="28"/>
          <w:szCs w:val="28"/>
        </w:rPr>
        <w:t>г) Правительством РФ</w:t>
      </w:r>
      <w:r w:rsidR="00BF4F1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2E6C179" w14:textId="5AADA17E" w:rsidR="00340601" w:rsidRPr="00BF4F14" w:rsidRDefault="00340601" w:rsidP="0034060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F4F1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9. Унижение чести и достоинства другого лица, выраженное в неприличной форме</w:t>
      </w:r>
    </w:p>
    <w:p w14:paraId="79991AAB" w14:textId="003AAD1D" w:rsidR="00340601" w:rsidRPr="00340601" w:rsidRDefault="00340601" w:rsidP="0034060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BF4F1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40601">
        <w:rPr>
          <w:rFonts w:ascii="Times New Roman" w:eastAsia="Times New Roman" w:hAnsi="Times New Roman" w:cs="Times New Roman"/>
          <w:sz w:val="28"/>
          <w:szCs w:val="28"/>
        </w:rPr>
        <w:t>нижение</w:t>
      </w:r>
      <w:r w:rsidR="00BF4F14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3406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1A0F88D" w14:textId="099DE39B" w:rsidR="00340601" w:rsidRPr="00BF4F14" w:rsidRDefault="00340601" w:rsidP="0034060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BF4F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б) </w:t>
      </w:r>
      <w:r w:rsidR="00BF4F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</w:t>
      </w:r>
      <w:r w:rsidRPr="00BF4F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скорбление</w:t>
      </w:r>
      <w:r w:rsidR="00BF4F14" w:rsidRPr="00BF4F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;</w:t>
      </w:r>
      <w:r w:rsidRPr="00BF4F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176BF864" w14:textId="46226E22" w:rsidR="00340601" w:rsidRPr="00340601" w:rsidRDefault="00340601" w:rsidP="0034060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BF4F1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40601">
        <w:rPr>
          <w:rFonts w:ascii="Times New Roman" w:eastAsia="Times New Roman" w:hAnsi="Times New Roman" w:cs="Times New Roman"/>
          <w:sz w:val="28"/>
          <w:szCs w:val="28"/>
        </w:rPr>
        <w:t>левета</w:t>
      </w:r>
      <w:r w:rsidR="00BF4F1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9B6514D" w14:textId="27C95CBA" w:rsidR="00BF4F14" w:rsidRDefault="00340601" w:rsidP="003406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="00BF4F14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340601">
        <w:rPr>
          <w:rFonts w:ascii="Times New Roman" w:eastAsia="Times New Roman" w:hAnsi="Times New Roman" w:cs="Times New Roman"/>
          <w:sz w:val="28"/>
          <w:szCs w:val="28"/>
        </w:rPr>
        <w:t>оведение до самоубийства</w:t>
      </w:r>
      <w:r w:rsidR="00BF4F1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C71EDD" w14:textId="72F70BDB" w:rsidR="00340601" w:rsidRPr="00BF4F14" w:rsidRDefault="00340601" w:rsidP="00340601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</w:pPr>
      <w:r w:rsidRPr="00BF4F14">
        <w:rPr>
          <w:rFonts w:ascii="Times New Roman" w:hAnsi="Times New Roman" w:cs="Times New Roman"/>
          <w:b/>
          <w:bCs/>
          <w:sz w:val="28"/>
          <w:szCs w:val="28"/>
        </w:rPr>
        <w:t>10.</w:t>
      </w:r>
      <w:r w:rsidRPr="00BF4F14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Виды правонарушений</w:t>
      </w:r>
    </w:p>
    <w:p w14:paraId="1BF7CEE1" w14:textId="0FD3A9A6" w:rsidR="00340601" w:rsidRPr="00340601" w:rsidRDefault="00340601" w:rsidP="00340601">
      <w:pPr>
        <w:spacing w:after="0" w:line="360" w:lineRule="auto"/>
        <w:rPr>
          <w:rFonts w:ascii="Times New Roman" w:hAnsi="Times New Roman" w:cs="Times New Roman"/>
          <w:i/>
          <w:iCs/>
          <w:spacing w:val="-1"/>
          <w:sz w:val="28"/>
          <w:szCs w:val="28"/>
        </w:rPr>
      </w:pPr>
      <w:r w:rsidRPr="00340601">
        <w:rPr>
          <w:rFonts w:ascii="Times New Roman" w:hAnsi="Times New Roman" w:cs="Times New Roman"/>
          <w:spacing w:val="-1"/>
          <w:sz w:val="28"/>
          <w:szCs w:val="28"/>
        </w:rPr>
        <w:t xml:space="preserve">а) </w:t>
      </w:r>
      <w:r w:rsidR="00BF4F14">
        <w:rPr>
          <w:rFonts w:ascii="Times New Roman" w:hAnsi="Times New Roman" w:cs="Times New Roman"/>
          <w:spacing w:val="-1"/>
          <w:sz w:val="28"/>
          <w:szCs w:val="28"/>
        </w:rPr>
        <w:t>У</w:t>
      </w:r>
      <w:r w:rsidRPr="00340601">
        <w:rPr>
          <w:rFonts w:ascii="Times New Roman" w:hAnsi="Times New Roman" w:cs="Times New Roman"/>
          <w:spacing w:val="-1"/>
          <w:sz w:val="28"/>
          <w:szCs w:val="28"/>
        </w:rPr>
        <w:t>головная, административная, гражданско-правовая и дисциплинарная ответственность</w:t>
      </w:r>
      <w:r w:rsidR="00BF4F14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14:paraId="0CC84D9E" w14:textId="52FFA02F" w:rsidR="00340601" w:rsidRPr="00BF4F14" w:rsidRDefault="00340601" w:rsidP="00340601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</w:pPr>
      <w:r w:rsidRPr="00BF4F14"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  <w:t xml:space="preserve">б) </w:t>
      </w:r>
      <w:r w:rsidR="00BF4F14"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  <w:t>П</w:t>
      </w:r>
      <w:r w:rsidRPr="00BF4F14"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  <w:t>реступления, административные, гражданско-правовые и дисциплинарные правонарушения</w:t>
      </w:r>
      <w:r w:rsidR="00BF4F14" w:rsidRPr="00BF4F14"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  <w:t>;</w:t>
      </w:r>
    </w:p>
    <w:p w14:paraId="7B56673F" w14:textId="2BA5B932" w:rsidR="00340601" w:rsidRPr="00340601" w:rsidRDefault="00340601" w:rsidP="00340601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</w:pPr>
      <w:r w:rsidRPr="00340601">
        <w:rPr>
          <w:rFonts w:ascii="Times New Roman" w:hAnsi="Times New Roman" w:cs="Times New Roman"/>
          <w:spacing w:val="-1"/>
          <w:sz w:val="28"/>
          <w:szCs w:val="28"/>
        </w:rPr>
        <w:t>в)</w:t>
      </w:r>
      <w:r w:rsidRPr="00340601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BF4F14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Pr="00340601">
        <w:rPr>
          <w:rFonts w:ascii="Times New Roman" w:hAnsi="Times New Roman" w:cs="Times New Roman"/>
          <w:spacing w:val="-1"/>
          <w:sz w:val="28"/>
          <w:szCs w:val="28"/>
        </w:rPr>
        <w:t>реступления и моральные поступки</w:t>
      </w:r>
      <w:r w:rsidR="00BF4F14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14:paraId="63E4E232" w14:textId="00F58CE4" w:rsidR="00BF4F14" w:rsidRDefault="00340601" w:rsidP="00340601">
      <w:pPr>
        <w:spacing w:after="0" w:line="36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340601">
        <w:rPr>
          <w:rFonts w:ascii="Times New Roman" w:hAnsi="Times New Roman" w:cs="Times New Roman"/>
          <w:spacing w:val="-1"/>
          <w:sz w:val="28"/>
          <w:szCs w:val="28"/>
        </w:rPr>
        <w:t xml:space="preserve">г) </w:t>
      </w:r>
      <w:r w:rsidR="00BF4F14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340601">
        <w:rPr>
          <w:rFonts w:ascii="Times New Roman" w:hAnsi="Times New Roman" w:cs="Times New Roman"/>
          <w:spacing w:val="-1"/>
          <w:sz w:val="28"/>
          <w:szCs w:val="28"/>
        </w:rPr>
        <w:t>ет правильных ответов</w:t>
      </w:r>
      <w:r w:rsidR="00BF4F14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14:paraId="672AA925" w14:textId="0AF7956D" w:rsidR="00BF4F14" w:rsidRDefault="00BF4F14" w:rsidP="00340601">
      <w:pPr>
        <w:spacing w:after="0" w:line="360" w:lineRule="auto"/>
        <w:rPr>
          <w:rFonts w:ascii="Times New Roman" w:hAnsi="Times New Roman" w:cs="Times New Roman"/>
          <w:spacing w:val="-1"/>
          <w:sz w:val="28"/>
          <w:szCs w:val="28"/>
        </w:rPr>
      </w:pPr>
    </w:p>
    <w:p w14:paraId="572C31CA" w14:textId="77777777" w:rsidR="00BF4F14" w:rsidRDefault="00BF4F14" w:rsidP="00340601">
      <w:pPr>
        <w:spacing w:after="0" w:line="360" w:lineRule="auto"/>
        <w:rPr>
          <w:rFonts w:ascii="Times New Roman" w:hAnsi="Times New Roman" w:cs="Times New Roman"/>
          <w:spacing w:val="-1"/>
          <w:sz w:val="28"/>
          <w:szCs w:val="28"/>
        </w:rPr>
      </w:pPr>
    </w:p>
    <w:p w14:paraId="3027C677" w14:textId="32017ED1" w:rsidR="00BF4F14" w:rsidRPr="00BF4F14" w:rsidRDefault="00340601" w:rsidP="00BF4F14">
      <w:pPr>
        <w:pStyle w:val="a3"/>
        <w:numPr>
          <w:ilvl w:val="1"/>
          <w:numId w:val="1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F4F14">
        <w:rPr>
          <w:rFonts w:ascii="Times New Roman" w:hAnsi="Times New Roman" w:cs="Times New Roman"/>
          <w:b/>
          <w:bCs/>
          <w:sz w:val="28"/>
          <w:szCs w:val="28"/>
          <w:lang w:val="ru-RU"/>
        </w:rPr>
        <w:t>Выберите несколько правильных ответов из предложенных вариантов</w:t>
      </w:r>
      <w:r w:rsidRPr="00BF4F1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3F0A548" w14:textId="2DE6AE85" w:rsidR="00BF4F14" w:rsidRPr="00BF4F14" w:rsidRDefault="00BF4F14" w:rsidP="00BF4F14">
      <w:pPr>
        <w:pStyle w:val="a3"/>
        <w:spacing w:line="240" w:lineRule="auto"/>
        <w:ind w:left="4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F4F14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 каждый правильный ответ-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</w:t>
      </w:r>
      <w:r w:rsidRPr="00BF4F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балла.</w:t>
      </w:r>
    </w:p>
    <w:p w14:paraId="556E38F9" w14:textId="2FFCAB55" w:rsidR="00340601" w:rsidRPr="00BF4F14" w:rsidRDefault="00340601" w:rsidP="00340601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F4F14">
        <w:rPr>
          <w:rFonts w:ascii="Times New Roman" w:hAnsi="Times New Roman" w:cs="Times New Roman"/>
          <w:b/>
          <w:bCs/>
          <w:sz w:val="28"/>
          <w:szCs w:val="28"/>
        </w:rPr>
        <w:t>1.  Какие из перечисленных отраслей относятся к отраслям частного права</w:t>
      </w:r>
    </w:p>
    <w:p w14:paraId="008C98C7" w14:textId="77777777" w:rsidR="00340601" w:rsidRPr="00340601" w:rsidRDefault="00340601" w:rsidP="00340601">
      <w:pPr>
        <w:spacing w:after="0" w:line="360" w:lineRule="auto"/>
        <w:ind w:left="-709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            а) Конституционное право</w:t>
      </w:r>
    </w:p>
    <w:p w14:paraId="2CCDC87C" w14:textId="05C1F757" w:rsidR="00340601" w:rsidRPr="00BF4F14" w:rsidRDefault="00340601" w:rsidP="00340601">
      <w:pPr>
        <w:spacing w:after="0" w:line="360" w:lineRule="auto"/>
        <w:ind w:left="-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б) Гражданское право </w:t>
      </w:r>
    </w:p>
    <w:p w14:paraId="6D910DBE" w14:textId="7D3A81F8" w:rsidR="00340601" w:rsidRPr="00BF4F14" w:rsidRDefault="00340601" w:rsidP="00340601">
      <w:pPr>
        <w:spacing w:after="0" w:line="360" w:lineRule="auto"/>
        <w:ind w:left="-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в) Предпринимательское право </w:t>
      </w:r>
    </w:p>
    <w:p w14:paraId="70C92F6A" w14:textId="4898FE3B" w:rsidR="00340601" w:rsidRPr="00340601" w:rsidRDefault="00340601" w:rsidP="00340601">
      <w:pPr>
        <w:spacing w:after="0" w:line="360" w:lineRule="auto"/>
        <w:ind w:left="-709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            г) Уголовное право</w:t>
      </w:r>
    </w:p>
    <w:p w14:paraId="712CE1A0" w14:textId="305DF015" w:rsidR="00340601" w:rsidRPr="00BF4F14" w:rsidRDefault="00340601" w:rsidP="00340601">
      <w:pPr>
        <w:spacing w:after="0" w:line="360" w:lineRule="auto"/>
        <w:ind w:left="-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д) Семейное право</w:t>
      </w:r>
    </w:p>
    <w:p w14:paraId="70462ADB" w14:textId="77777777" w:rsidR="00BF4F14" w:rsidRDefault="00340601" w:rsidP="00340601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е) Трудовое право </w:t>
      </w:r>
    </w:p>
    <w:p w14:paraId="0D33C81C" w14:textId="77777777" w:rsidR="00BF4F14" w:rsidRDefault="00BF4F14">
      <w:pPr>
        <w:spacing w:after="160"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br w:type="page"/>
      </w:r>
    </w:p>
    <w:p w14:paraId="61D8BB86" w14:textId="4EE6F437" w:rsidR="00340601" w:rsidRPr="00BF4F14" w:rsidRDefault="00340601" w:rsidP="00340601">
      <w:pPr>
        <w:spacing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BF4F1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Pr="00BF4F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Какие из следующих действий являются административными правонарушениями </w:t>
      </w:r>
    </w:p>
    <w:p w14:paraId="529EDC05" w14:textId="1690A3C1" w:rsidR="00340601" w:rsidRPr="00BF4F14" w:rsidRDefault="00340601" w:rsidP="00340601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BF4F1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a) Неправомерная реклама</w:t>
      </w:r>
      <w:r w:rsidR="00BF4F14" w:rsidRPr="00BF4F1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;</w:t>
      </w:r>
      <w:r w:rsidRPr="00BF4F1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14:paraId="336B8B93" w14:textId="45E557F5" w:rsidR="00340601" w:rsidRPr="00BF4F14" w:rsidRDefault="00340601" w:rsidP="00340601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BF4F1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б) Употребление алкоголя в общественных местах</w:t>
      </w:r>
      <w:r w:rsidR="00BF4F14" w:rsidRPr="00BF4F1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;</w:t>
      </w:r>
      <w:r w:rsidRPr="00BF4F1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14:paraId="3FD6657D" w14:textId="43E01916" w:rsidR="00340601" w:rsidRPr="00340601" w:rsidRDefault="00340601" w:rsidP="00340601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color w:val="000000"/>
          <w:sz w:val="28"/>
          <w:szCs w:val="28"/>
        </w:rPr>
        <w:t>в) Кража</w:t>
      </w:r>
      <w:r w:rsidR="00BF4F1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F003325" w14:textId="70812212" w:rsidR="00340601" w:rsidRPr="00BF4F14" w:rsidRDefault="00340601" w:rsidP="00340601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BF4F1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г) Нарушение правил благоустройства</w:t>
      </w:r>
      <w:r w:rsidR="00BF4F14" w:rsidRPr="00BF4F1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;</w:t>
      </w:r>
    </w:p>
    <w:p w14:paraId="65B6D7E6" w14:textId="6132B595" w:rsidR="00340601" w:rsidRPr="00BF4F14" w:rsidRDefault="00340601" w:rsidP="00340601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BF4F1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д) Нарушение правил дорожного движения</w:t>
      </w:r>
      <w:r w:rsidR="00BF4F14" w:rsidRPr="00BF4F1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;</w:t>
      </w:r>
    </w:p>
    <w:p w14:paraId="32857B02" w14:textId="1C7CA994" w:rsidR="00340601" w:rsidRPr="00340601" w:rsidRDefault="00340601" w:rsidP="00340601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340601">
        <w:rPr>
          <w:rFonts w:ascii="Times New Roman" w:eastAsia="Times New Roman" w:hAnsi="Times New Roman" w:cs="Times New Roman"/>
          <w:color w:val="000000"/>
          <w:sz w:val="28"/>
          <w:szCs w:val="28"/>
        </w:rPr>
        <w:t>е) Увольнение работника без причины</w:t>
      </w:r>
      <w:r w:rsidR="00BF4F1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5CCB725" w14:textId="2D3534C2" w:rsidR="00340601" w:rsidRPr="00BF4F14" w:rsidRDefault="00340601" w:rsidP="00340601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BF4F1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ж) Неправомерное использование товарного знака</w:t>
      </w:r>
      <w:r w:rsidR="00BF4F14" w:rsidRPr="00BF4F1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</w:p>
    <w:p w14:paraId="25D7591D" w14:textId="6D35BBB5" w:rsidR="00340601" w:rsidRPr="00BF4F14" w:rsidRDefault="00340601" w:rsidP="00340601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F4F14">
        <w:rPr>
          <w:rFonts w:ascii="Times New Roman" w:hAnsi="Times New Roman" w:cs="Times New Roman"/>
          <w:b/>
          <w:bCs/>
          <w:sz w:val="28"/>
          <w:szCs w:val="28"/>
        </w:rPr>
        <w:t>3. Функциями правового государства являются</w:t>
      </w:r>
    </w:p>
    <w:p w14:paraId="51827D1C" w14:textId="233882F5" w:rsidR="00340601" w:rsidRPr="00BF4F14" w:rsidRDefault="00BF4F14" w:rsidP="00340601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а)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</w:t>
      </w:r>
      <w:r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оддержание прав человека и имущества, которое ему принадлежит;</w:t>
      </w:r>
    </w:p>
    <w:p w14:paraId="16067144" w14:textId="321232BB" w:rsidR="00340601" w:rsidRPr="00340601" w:rsidRDefault="00BF4F14" w:rsidP="00340601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40601">
        <w:rPr>
          <w:rFonts w:ascii="Times New Roman" w:hAnsi="Times New Roman" w:cs="Times New Roman"/>
          <w:sz w:val="28"/>
          <w:szCs w:val="28"/>
        </w:rPr>
        <w:t>оддержание сельского хозяйства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0340C3B" w14:textId="17A6FEB9" w:rsidR="00340601" w:rsidRPr="00340601" w:rsidRDefault="00BF4F14" w:rsidP="00340601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40601">
        <w:rPr>
          <w:rFonts w:ascii="Times New Roman" w:hAnsi="Times New Roman" w:cs="Times New Roman"/>
          <w:sz w:val="28"/>
          <w:szCs w:val="28"/>
        </w:rPr>
        <w:t>озрождение религиозных ценностей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7C5F4B2" w14:textId="5AE8828D" w:rsidR="00340601" w:rsidRPr="00340601" w:rsidRDefault="00BF4F14" w:rsidP="00340601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г)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</w:t>
      </w:r>
      <w:r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охранение защищенности интересов государства от угроз, исходящих со</w:t>
      </w:r>
      <w:r w:rsidRPr="00340601">
        <w:rPr>
          <w:rFonts w:ascii="Times New Roman" w:hAnsi="Times New Roman" w:cs="Times New Roman"/>
          <w:sz w:val="28"/>
          <w:szCs w:val="28"/>
        </w:rPr>
        <w:t xml:space="preserve"> стороны исходящих государств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0493285" w14:textId="0785003F" w:rsidR="00340601" w:rsidRPr="00BF4F14" w:rsidRDefault="00BF4F14" w:rsidP="00340601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д)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</w:t>
      </w:r>
      <w:r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оциальное образование;</w:t>
      </w:r>
    </w:p>
    <w:p w14:paraId="5323FAB2" w14:textId="5668F8BF" w:rsidR="00340601" w:rsidRPr="00340601" w:rsidRDefault="00BF4F14" w:rsidP="00340601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е)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40601">
        <w:rPr>
          <w:rFonts w:ascii="Times New Roman" w:hAnsi="Times New Roman" w:cs="Times New Roman"/>
          <w:sz w:val="28"/>
          <w:szCs w:val="28"/>
        </w:rPr>
        <w:t>одчинить власть народу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085DD1" w14:textId="141B96A0" w:rsidR="00340601" w:rsidRPr="00BF4F14" w:rsidRDefault="00340601" w:rsidP="00340601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F4F14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4. </w:t>
      </w:r>
      <w:r w:rsidRPr="00BF4F14">
        <w:rPr>
          <w:rFonts w:ascii="Times New Roman" w:hAnsi="Times New Roman" w:cs="Times New Roman"/>
          <w:b/>
          <w:bCs/>
          <w:sz w:val="28"/>
          <w:szCs w:val="28"/>
        </w:rPr>
        <w:t>Функциями Государственной Думы являются</w:t>
      </w:r>
    </w:p>
    <w:p w14:paraId="7A03ED7E" w14:textId="79C52D8A" w:rsidR="00340601" w:rsidRPr="00340601" w:rsidRDefault="00340601" w:rsidP="00340601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а) </w:t>
      </w:r>
      <w:r w:rsidR="00BF4F14">
        <w:rPr>
          <w:rFonts w:ascii="Times New Roman" w:hAnsi="Times New Roman" w:cs="Times New Roman"/>
          <w:sz w:val="28"/>
          <w:szCs w:val="28"/>
        </w:rPr>
        <w:t>Н</w:t>
      </w:r>
      <w:r w:rsidRPr="00340601">
        <w:rPr>
          <w:rFonts w:ascii="Times New Roman" w:hAnsi="Times New Roman" w:cs="Times New Roman"/>
          <w:sz w:val="28"/>
          <w:szCs w:val="28"/>
        </w:rPr>
        <w:t>азначение выборов Президента и отрешение его от должности</w:t>
      </w:r>
    </w:p>
    <w:p w14:paraId="03BB016C" w14:textId="33C0D328" w:rsidR="00340601" w:rsidRPr="00BF4F14" w:rsidRDefault="00340601" w:rsidP="00340601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б) </w:t>
      </w:r>
      <w:r w:rsidR="00BF4F14"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</w:t>
      </w:r>
      <w:r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бъявление амнистии</w:t>
      </w:r>
    </w:p>
    <w:p w14:paraId="38324F72" w14:textId="27D71532" w:rsidR="00340601" w:rsidRPr="00340601" w:rsidRDefault="00340601" w:rsidP="00340601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в) </w:t>
      </w:r>
      <w:r w:rsidR="00BF4F14">
        <w:rPr>
          <w:rFonts w:ascii="Times New Roman" w:hAnsi="Times New Roman" w:cs="Times New Roman"/>
          <w:sz w:val="28"/>
          <w:szCs w:val="28"/>
        </w:rPr>
        <w:t>П</w:t>
      </w:r>
      <w:r w:rsidRPr="00340601">
        <w:rPr>
          <w:rFonts w:ascii="Times New Roman" w:hAnsi="Times New Roman" w:cs="Times New Roman"/>
          <w:sz w:val="28"/>
          <w:szCs w:val="28"/>
        </w:rPr>
        <w:t>ринятие решения об отставке Правительства РФ</w:t>
      </w:r>
    </w:p>
    <w:p w14:paraId="7D1E9FA1" w14:textId="2FF63A2C" w:rsidR="00340601" w:rsidRPr="00BF4F14" w:rsidRDefault="00340601" w:rsidP="00340601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г) </w:t>
      </w:r>
      <w:r w:rsidR="00BF4F14"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</w:t>
      </w:r>
      <w:r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бсуждение и принятие законов</w:t>
      </w:r>
    </w:p>
    <w:p w14:paraId="1ADECDD0" w14:textId="0828955C" w:rsidR="00340601" w:rsidRPr="00340601" w:rsidRDefault="00340601" w:rsidP="00340601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д) </w:t>
      </w:r>
      <w:r w:rsidR="00BF4F14">
        <w:rPr>
          <w:rFonts w:ascii="Times New Roman" w:hAnsi="Times New Roman" w:cs="Times New Roman"/>
          <w:sz w:val="28"/>
          <w:szCs w:val="28"/>
        </w:rPr>
        <w:t>О</w:t>
      </w:r>
      <w:r w:rsidRPr="00340601">
        <w:rPr>
          <w:rFonts w:ascii="Times New Roman" w:hAnsi="Times New Roman" w:cs="Times New Roman"/>
          <w:sz w:val="28"/>
          <w:szCs w:val="28"/>
        </w:rPr>
        <w:t>существляет меры по обеспечению законности и свобод граждан</w:t>
      </w:r>
    </w:p>
    <w:p w14:paraId="599A7CC2" w14:textId="16B10CD9" w:rsidR="00BF4F14" w:rsidRPr="00BF4F14" w:rsidRDefault="00340601" w:rsidP="00BF4F14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е) </w:t>
      </w:r>
      <w:r w:rsidR="00BF4F14"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</w:t>
      </w:r>
      <w:r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ыдвижение обвинения против Президента РФ для отрешения его от</w:t>
      </w:r>
      <w:r w:rsidRPr="00340601">
        <w:rPr>
          <w:rFonts w:ascii="Times New Roman" w:hAnsi="Times New Roman" w:cs="Times New Roman"/>
          <w:sz w:val="28"/>
          <w:szCs w:val="28"/>
        </w:rPr>
        <w:t xml:space="preserve"> </w:t>
      </w:r>
      <w:r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должности</w:t>
      </w:r>
      <w:r w:rsidR="00BF4F14" w:rsidRPr="00BF4F14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708A74CF" w14:textId="7727C279" w:rsidR="00340601" w:rsidRPr="00BF4F14" w:rsidRDefault="00340601" w:rsidP="00340601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F4F14">
        <w:rPr>
          <w:rFonts w:ascii="Times New Roman" w:hAnsi="Times New Roman" w:cs="Times New Roman"/>
          <w:b/>
          <w:bCs/>
          <w:sz w:val="28"/>
          <w:szCs w:val="28"/>
        </w:rPr>
        <w:t>5. Примерами источников права не являются</w:t>
      </w:r>
    </w:p>
    <w:p w14:paraId="0AB017A6" w14:textId="6D9895D0" w:rsidR="00340601" w:rsidRPr="00784F87" w:rsidRDefault="00340601" w:rsidP="00340601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а) </w:t>
      </w:r>
      <w:r w:rsidR="00784F87" w:rsidRP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</w:t>
      </w:r>
      <w:r w:rsidRP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емуары известного военачальника</w:t>
      </w:r>
      <w:r w:rsid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;</w:t>
      </w:r>
    </w:p>
    <w:p w14:paraId="2087E4E4" w14:textId="634F5070" w:rsidR="00340601" w:rsidRPr="00340601" w:rsidRDefault="00340601" w:rsidP="00340601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б) </w:t>
      </w:r>
      <w:r w:rsidR="00784F87">
        <w:rPr>
          <w:rFonts w:ascii="Times New Roman" w:hAnsi="Times New Roman" w:cs="Times New Roman"/>
          <w:sz w:val="28"/>
          <w:szCs w:val="28"/>
        </w:rPr>
        <w:t>П</w:t>
      </w:r>
      <w:r w:rsidRPr="00340601">
        <w:rPr>
          <w:rFonts w:ascii="Times New Roman" w:hAnsi="Times New Roman" w:cs="Times New Roman"/>
          <w:sz w:val="28"/>
          <w:szCs w:val="28"/>
        </w:rPr>
        <w:t>риказ министра обороны</w:t>
      </w:r>
      <w:r w:rsidR="00784F87">
        <w:rPr>
          <w:rFonts w:ascii="Times New Roman" w:hAnsi="Times New Roman" w:cs="Times New Roman"/>
          <w:sz w:val="28"/>
          <w:szCs w:val="28"/>
        </w:rPr>
        <w:t>;</w:t>
      </w:r>
    </w:p>
    <w:p w14:paraId="1864D167" w14:textId="1551B3AC" w:rsidR="00340601" w:rsidRPr="00784F87" w:rsidRDefault="00340601" w:rsidP="00340601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в) </w:t>
      </w:r>
      <w:r w:rsidR="00784F87" w:rsidRP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</w:t>
      </w:r>
      <w:r w:rsidRP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бращение к Президенту РФ</w:t>
      </w:r>
      <w:r w:rsid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;</w:t>
      </w:r>
    </w:p>
    <w:p w14:paraId="6EC21656" w14:textId="48BBF70F" w:rsidR="00340601" w:rsidRPr="00340601" w:rsidRDefault="00340601" w:rsidP="00340601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lastRenderedPageBreak/>
        <w:t xml:space="preserve">г) </w:t>
      </w:r>
      <w:r w:rsidR="00784F87">
        <w:rPr>
          <w:rFonts w:ascii="Times New Roman" w:hAnsi="Times New Roman" w:cs="Times New Roman"/>
          <w:sz w:val="28"/>
          <w:szCs w:val="28"/>
        </w:rPr>
        <w:t>П</w:t>
      </w:r>
      <w:r w:rsidRPr="00340601">
        <w:rPr>
          <w:rFonts w:ascii="Times New Roman" w:hAnsi="Times New Roman" w:cs="Times New Roman"/>
          <w:sz w:val="28"/>
          <w:szCs w:val="28"/>
        </w:rPr>
        <w:t>остановление Правительства РФ</w:t>
      </w:r>
      <w:r w:rsidR="00784F87">
        <w:rPr>
          <w:rFonts w:ascii="Times New Roman" w:hAnsi="Times New Roman" w:cs="Times New Roman"/>
          <w:sz w:val="28"/>
          <w:szCs w:val="28"/>
        </w:rPr>
        <w:t>;</w:t>
      </w:r>
    </w:p>
    <w:p w14:paraId="26DFCABE" w14:textId="553483D5" w:rsidR="00340601" w:rsidRPr="00784F87" w:rsidRDefault="00340601" w:rsidP="00340601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д) </w:t>
      </w:r>
      <w:r w:rsidR="00784F87" w:rsidRP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</w:t>
      </w:r>
      <w:r w:rsidRP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азетная статья о введении нового налогообложения</w:t>
      </w:r>
      <w:r w:rsid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;</w:t>
      </w:r>
    </w:p>
    <w:p w14:paraId="7DF1CA78" w14:textId="3FF16AC2" w:rsidR="00784F87" w:rsidRDefault="00340601" w:rsidP="0034060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>е) Закон «Об образовании в Российской Федерации»</w:t>
      </w:r>
      <w:r w:rsidR="00784F87">
        <w:rPr>
          <w:rFonts w:ascii="Times New Roman" w:hAnsi="Times New Roman" w:cs="Times New Roman"/>
          <w:sz w:val="28"/>
          <w:szCs w:val="28"/>
        </w:rPr>
        <w:t>.</w:t>
      </w:r>
    </w:p>
    <w:p w14:paraId="0DC46484" w14:textId="77777777" w:rsidR="00340601" w:rsidRPr="00340601" w:rsidRDefault="00340601" w:rsidP="00340601">
      <w:pPr>
        <w:spacing w:after="0" w:line="360" w:lineRule="auto"/>
        <w:ind w:left="-709"/>
        <w:rPr>
          <w:rFonts w:ascii="Times New Roman" w:hAnsi="Times New Roman" w:cs="Times New Roman"/>
          <w:i/>
          <w:iCs/>
          <w:sz w:val="28"/>
          <w:szCs w:val="28"/>
        </w:rPr>
      </w:pPr>
    </w:p>
    <w:p w14:paraId="3EFA4F67" w14:textId="0D6F5F33" w:rsidR="00784F87" w:rsidRDefault="00340601" w:rsidP="00784F87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0601">
        <w:rPr>
          <w:rFonts w:ascii="Times New Roman" w:hAnsi="Times New Roman" w:cs="Times New Roman"/>
          <w:b/>
          <w:bCs/>
          <w:sz w:val="28"/>
          <w:szCs w:val="28"/>
        </w:rPr>
        <w:t>2. Задания на установление соответствия</w:t>
      </w:r>
      <w:r w:rsidR="00784F8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76CB1FA" w14:textId="1B023B94" w:rsidR="00784F87" w:rsidRPr="00BF4F14" w:rsidRDefault="00784F87" w:rsidP="00784F87">
      <w:pPr>
        <w:pStyle w:val="a3"/>
        <w:spacing w:line="240" w:lineRule="auto"/>
        <w:ind w:left="4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F4F14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 каждый правильный ответ-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</w:t>
      </w:r>
      <w:r w:rsidRPr="00BF4F1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балла.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Всего за задание-</w:t>
      </w:r>
      <w:r w:rsidR="00EF5E5E">
        <w:rPr>
          <w:rFonts w:ascii="Times New Roman" w:hAnsi="Times New Roman" w:cs="Times New Roman"/>
          <w:b/>
          <w:bCs/>
          <w:sz w:val="28"/>
          <w:szCs w:val="28"/>
          <w:lang w:val="ru-RU"/>
        </w:rPr>
        <w:t>9 баллов.</w:t>
      </w:r>
    </w:p>
    <w:p w14:paraId="2FB711B5" w14:textId="41DF8C2A" w:rsidR="00340601" w:rsidRDefault="00A73567" w:rsidP="0034060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340601" w:rsidRPr="00784F87">
        <w:rPr>
          <w:rFonts w:ascii="Times New Roman" w:hAnsi="Times New Roman" w:cs="Times New Roman"/>
          <w:b/>
          <w:bCs/>
          <w:sz w:val="28"/>
          <w:szCs w:val="28"/>
        </w:rPr>
        <w:t>1 Установите соответствие между термином и определением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4110"/>
        <w:gridCol w:w="568"/>
        <w:gridCol w:w="4105"/>
      </w:tblGrid>
      <w:tr w:rsidR="00784F87" w14:paraId="30B50ABF" w14:textId="77777777" w:rsidTr="00784F87">
        <w:tc>
          <w:tcPr>
            <w:tcW w:w="562" w:type="dxa"/>
          </w:tcPr>
          <w:p w14:paraId="6D11B2C6" w14:textId="6E90F463" w:rsidR="00784F87" w:rsidRPr="00784F87" w:rsidRDefault="00784F87" w:rsidP="00784F8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4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4110" w:type="dxa"/>
          </w:tcPr>
          <w:p w14:paraId="5B04432C" w14:textId="6018D68B" w:rsidR="00784F87" w:rsidRDefault="00784F87" w:rsidP="0034060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340601">
              <w:rPr>
                <w:rFonts w:ascii="Times New Roman" w:hAnsi="Times New Roman" w:cs="Times New Roman"/>
                <w:sz w:val="28"/>
                <w:szCs w:val="28"/>
              </w:rPr>
              <w:t>ица, обладающие одновременно гражданством двух или более государств</w:t>
            </w:r>
          </w:p>
        </w:tc>
        <w:tc>
          <w:tcPr>
            <w:tcW w:w="568" w:type="dxa"/>
          </w:tcPr>
          <w:p w14:paraId="4D91E8E4" w14:textId="59C7747F" w:rsidR="00784F87" w:rsidRPr="00784F87" w:rsidRDefault="00784F87" w:rsidP="00784F8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4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105" w:type="dxa"/>
          </w:tcPr>
          <w:p w14:paraId="71A060F8" w14:textId="7072550F" w:rsidR="00784F87" w:rsidRDefault="00784F87" w:rsidP="0034060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40601">
              <w:rPr>
                <w:rFonts w:ascii="Times New Roman" w:hAnsi="Times New Roman" w:cs="Times New Roman"/>
                <w:sz w:val="28"/>
                <w:szCs w:val="28"/>
              </w:rPr>
              <w:t>Трансферт гражданства</w:t>
            </w:r>
          </w:p>
        </w:tc>
      </w:tr>
      <w:tr w:rsidR="00784F87" w14:paraId="6D37960A" w14:textId="77777777" w:rsidTr="00784F87">
        <w:tc>
          <w:tcPr>
            <w:tcW w:w="562" w:type="dxa"/>
          </w:tcPr>
          <w:p w14:paraId="2C6A1695" w14:textId="49FC5E25" w:rsidR="00784F87" w:rsidRPr="00784F87" w:rsidRDefault="00784F87" w:rsidP="00784F8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4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4110" w:type="dxa"/>
          </w:tcPr>
          <w:p w14:paraId="7CF119C2" w14:textId="6C87CFCE" w:rsidR="00784F87" w:rsidRDefault="00784F87" w:rsidP="00784F87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40601">
              <w:rPr>
                <w:rFonts w:ascii="Times New Roman" w:hAnsi="Times New Roman" w:cs="Times New Roman"/>
                <w:sz w:val="28"/>
                <w:szCs w:val="28"/>
              </w:rPr>
              <w:t>тмена решения о приеме иностранца или лица без гражданства в гражданство данного государства</w:t>
            </w:r>
          </w:p>
        </w:tc>
        <w:tc>
          <w:tcPr>
            <w:tcW w:w="568" w:type="dxa"/>
          </w:tcPr>
          <w:p w14:paraId="48761A31" w14:textId="53CD0500" w:rsidR="00784F87" w:rsidRPr="00784F87" w:rsidRDefault="00784F87" w:rsidP="00784F8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4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105" w:type="dxa"/>
          </w:tcPr>
          <w:p w14:paraId="75D7A73C" w14:textId="4FBE3381" w:rsidR="00784F87" w:rsidRDefault="00784F87" w:rsidP="0034060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40601">
              <w:rPr>
                <w:rFonts w:ascii="Times New Roman" w:hAnsi="Times New Roman" w:cs="Times New Roman"/>
                <w:sz w:val="28"/>
                <w:szCs w:val="28"/>
              </w:rPr>
              <w:t>Бипатрид</w:t>
            </w:r>
          </w:p>
        </w:tc>
      </w:tr>
      <w:tr w:rsidR="00784F87" w14:paraId="3B7D499E" w14:textId="77777777" w:rsidTr="00784F87">
        <w:tc>
          <w:tcPr>
            <w:tcW w:w="562" w:type="dxa"/>
          </w:tcPr>
          <w:p w14:paraId="0883F78B" w14:textId="71B485BC" w:rsidR="00784F87" w:rsidRPr="00784F87" w:rsidRDefault="00784F87" w:rsidP="00784F8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4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4110" w:type="dxa"/>
          </w:tcPr>
          <w:p w14:paraId="49BC575A" w14:textId="659BBD43" w:rsidR="00784F87" w:rsidRDefault="00784F87" w:rsidP="0034060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40601">
              <w:rPr>
                <w:rFonts w:ascii="Times New Roman" w:hAnsi="Times New Roman" w:cs="Times New Roman"/>
                <w:sz w:val="28"/>
                <w:szCs w:val="28"/>
              </w:rPr>
              <w:t>ременное или постоянное выдворение человека за пределы страны, обычно сопряженное с лишением гражданства</w:t>
            </w:r>
          </w:p>
        </w:tc>
        <w:tc>
          <w:tcPr>
            <w:tcW w:w="568" w:type="dxa"/>
          </w:tcPr>
          <w:p w14:paraId="596FF8F3" w14:textId="7B45BB2C" w:rsidR="00784F87" w:rsidRPr="00784F87" w:rsidRDefault="00784F87" w:rsidP="00784F8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4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105" w:type="dxa"/>
          </w:tcPr>
          <w:p w14:paraId="37AE79A4" w14:textId="53311108" w:rsidR="00784F87" w:rsidRDefault="00784F87" w:rsidP="0034060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40601">
              <w:rPr>
                <w:rFonts w:ascii="Times New Roman" w:hAnsi="Times New Roman" w:cs="Times New Roman"/>
                <w:sz w:val="28"/>
                <w:szCs w:val="28"/>
              </w:rPr>
              <w:t>Денатурализация</w:t>
            </w:r>
          </w:p>
        </w:tc>
      </w:tr>
      <w:tr w:rsidR="00784F87" w14:paraId="78382407" w14:textId="77777777" w:rsidTr="00784F87">
        <w:tc>
          <w:tcPr>
            <w:tcW w:w="562" w:type="dxa"/>
          </w:tcPr>
          <w:p w14:paraId="507DFF59" w14:textId="357B6466" w:rsidR="00784F87" w:rsidRPr="00784F87" w:rsidRDefault="00784F87" w:rsidP="00784F8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4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4110" w:type="dxa"/>
          </w:tcPr>
          <w:p w14:paraId="0CB9E814" w14:textId="1EDBBA90" w:rsidR="00784F87" w:rsidRDefault="00784F87" w:rsidP="0034060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40601">
              <w:rPr>
                <w:rFonts w:ascii="Times New Roman" w:hAnsi="Times New Roman" w:cs="Times New Roman"/>
                <w:sz w:val="28"/>
                <w:szCs w:val="28"/>
              </w:rPr>
              <w:t>ереход населения какой-либо территории из одного гражданства в другое в связи с передачей территории, на которой оно проживает одним государством другому</w:t>
            </w:r>
          </w:p>
        </w:tc>
        <w:tc>
          <w:tcPr>
            <w:tcW w:w="568" w:type="dxa"/>
          </w:tcPr>
          <w:p w14:paraId="53090C93" w14:textId="3D2A6F96" w:rsidR="00784F87" w:rsidRPr="00784F87" w:rsidRDefault="00784F87" w:rsidP="00784F8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4F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105" w:type="dxa"/>
          </w:tcPr>
          <w:p w14:paraId="1D343DEB" w14:textId="0FD74C8B" w:rsidR="00784F87" w:rsidRDefault="00784F87" w:rsidP="0034060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40601">
              <w:rPr>
                <w:rFonts w:ascii="Times New Roman" w:hAnsi="Times New Roman" w:cs="Times New Roman"/>
                <w:sz w:val="28"/>
                <w:szCs w:val="28"/>
              </w:rPr>
              <w:t>Экспатриация</w:t>
            </w:r>
          </w:p>
        </w:tc>
      </w:tr>
    </w:tbl>
    <w:p w14:paraId="4602454A" w14:textId="35CE08EA" w:rsidR="00784F87" w:rsidRDefault="00340601" w:rsidP="00340601">
      <w:pPr>
        <w:spacing w:after="0" w:line="360" w:lineRule="auto"/>
        <w:ind w:hanging="284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Ответ: </w:t>
      </w:r>
      <w:r w:rsid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 w:rsidRP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-2, </w:t>
      </w:r>
      <w:r w:rsid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</w:t>
      </w:r>
      <w:r w:rsidRP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-3, </w:t>
      </w:r>
      <w:r w:rsid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</w:t>
      </w:r>
      <w:r w:rsidRP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-4,</w:t>
      </w:r>
      <w:r w:rsid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</w:t>
      </w:r>
      <w:r w:rsidRPr="00784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-1</w:t>
      </w:r>
    </w:p>
    <w:p w14:paraId="0287FBA8" w14:textId="77777777" w:rsidR="00784F87" w:rsidRDefault="00784F87">
      <w:pPr>
        <w:spacing w:after="160"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br w:type="page"/>
      </w:r>
    </w:p>
    <w:p w14:paraId="33D42A5F" w14:textId="38110392" w:rsidR="00340601" w:rsidRDefault="00340601" w:rsidP="00340601">
      <w:pPr>
        <w:spacing w:after="0" w:line="360" w:lineRule="auto"/>
        <w:ind w:hanging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84F87">
        <w:rPr>
          <w:rFonts w:ascii="Times New Roman" w:hAnsi="Times New Roman" w:cs="Times New Roman"/>
          <w:b/>
          <w:bCs/>
          <w:sz w:val="28"/>
          <w:szCs w:val="28"/>
        </w:rPr>
        <w:lastRenderedPageBreak/>
        <w:t>2.</w:t>
      </w:r>
      <w:r w:rsidR="00A7356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784F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8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Определения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4110"/>
        <w:gridCol w:w="710"/>
        <w:gridCol w:w="3963"/>
      </w:tblGrid>
      <w:tr w:rsidR="00784F87" w14:paraId="1CEDEAD0" w14:textId="77777777" w:rsidTr="00784F87">
        <w:tc>
          <w:tcPr>
            <w:tcW w:w="562" w:type="dxa"/>
          </w:tcPr>
          <w:p w14:paraId="6AF29DB6" w14:textId="22880906" w:rsidR="00784F87" w:rsidRP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84F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4110" w:type="dxa"/>
          </w:tcPr>
          <w:p w14:paraId="78993AF0" w14:textId="22E9AA4D" w:rsid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40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Нормы, регулирующие отношения между государствами и международными организациями</w:t>
            </w:r>
          </w:p>
        </w:tc>
        <w:tc>
          <w:tcPr>
            <w:tcW w:w="710" w:type="dxa"/>
          </w:tcPr>
          <w:p w14:paraId="2976F1B7" w14:textId="1EA2BE0F" w:rsidR="00784F87" w:rsidRP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84F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963" w:type="dxa"/>
          </w:tcPr>
          <w:p w14:paraId="5323BBF1" w14:textId="696642A0" w:rsid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40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Конституция</w:t>
            </w:r>
          </w:p>
        </w:tc>
      </w:tr>
      <w:tr w:rsidR="00784F87" w14:paraId="0657FAF0" w14:textId="77777777" w:rsidTr="00784F87">
        <w:tc>
          <w:tcPr>
            <w:tcW w:w="562" w:type="dxa"/>
          </w:tcPr>
          <w:p w14:paraId="6E55F45E" w14:textId="57CEDDAE" w:rsidR="00784F87" w:rsidRP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84F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</w:t>
            </w:r>
          </w:p>
        </w:tc>
        <w:tc>
          <w:tcPr>
            <w:tcW w:w="4110" w:type="dxa"/>
          </w:tcPr>
          <w:p w14:paraId="728CACF0" w14:textId="60FDADDB" w:rsid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40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Основной закон государства, определяющий его устройство и права граждан</w:t>
            </w:r>
          </w:p>
        </w:tc>
        <w:tc>
          <w:tcPr>
            <w:tcW w:w="710" w:type="dxa"/>
          </w:tcPr>
          <w:p w14:paraId="19D35785" w14:textId="646210C0" w:rsidR="00784F87" w:rsidRP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84F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3" w:type="dxa"/>
          </w:tcPr>
          <w:p w14:paraId="5BD1452F" w14:textId="012B1021" w:rsid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40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Уголовное право</w:t>
            </w:r>
          </w:p>
        </w:tc>
      </w:tr>
      <w:tr w:rsidR="00784F87" w14:paraId="5731F95E" w14:textId="77777777" w:rsidTr="00784F87">
        <w:tc>
          <w:tcPr>
            <w:tcW w:w="562" w:type="dxa"/>
          </w:tcPr>
          <w:p w14:paraId="78427B03" w14:textId="361B4663" w:rsidR="00784F87" w:rsidRP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84F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</w:p>
        </w:tc>
        <w:tc>
          <w:tcPr>
            <w:tcW w:w="4110" w:type="dxa"/>
          </w:tcPr>
          <w:p w14:paraId="29761A47" w14:textId="6DE374E1" w:rsid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40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Совокупность норм, регулирующих обязательства и право собственности</w:t>
            </w:r>
          </w:p>
        </w:tc>
        <w:tc>
          <w:tcPr>
            <w:tcW w:w="710" w:type="dxa"/>
          </w:tcPr>
          <w:p w14:paraId="32DAD6C2" w14:textId="212984A5" w:rsidR="00784F87" w:rsidRP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84F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3" w:type="dxa"/>
          </w:tcPr>
          <w:p w14:paraId="106D9676" w14:textId="18F62585" w:rsid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40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Гражданское право</w:t>
            </w:r>
          </w:p>
        </w:tc>
      </w:tr>
      <w:tr w:rsidR="00784F87" w14:paraId="0084913B" w14:textId="77777777" w:rsidTr="00784F87">
        <w:tc>
          <w:tcPr>
            <w:tcW w:w="562" w:type="dxa"/>
          </w:tcPr>
          <w:p w14:paraId="33387672" w14:textId="4F680633" w:rsidR="00784F87" w:rsidRP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84F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</w:t>
            </w:r>
          </w:p>
        </w:tc>
        <w:tc>
          <w:tcPr>
            <w:tcW w:w="4110" w:type="dxa"/>
          </w:tcPr>
          <w:p w14:paraId="1824D174" w14:textId="30071201" w:rsid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40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Неправомерное деяние, за которое предусмотрена административная ответственность</w:t>
            </w:r>
          </w:p>
        </w:tc>
        <w:tc>
          <w:tcPr>
            <w:tcW w:w="710" w:type="dxa"/>
          </w:tcPr>
          <w:p w14:paraId="5784010B" w14:textId="50D28130" w:rsidR="00784F87" w:rsidRP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84F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963" w:type="dxa"/>
          </w:tcPr>
          <w:p w14:paraId="7E28DBC8" w14:textId="32CD79F4" w:rsid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40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Административное правонарушение</w:t>
            </w:r>
          </w:p>
        </w:tc>
      </w:tr>
      <w:tr w:rsidR="00784F87" w14:paraId="0FA5AA26" w14:textId="77777777" w:rsidTr="00784F87">
        <w:tc>
          <w:tcPr>
            <w:tcW w:w="562" w:type="dxa"/>
          </w:tcPr>
          <w:p w14:paraId="78C4246D" w14:textId="64C2C23E" w:rsidR="00784F87" w:rsidRP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84F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4110" w:type="dxa"/>
          </w:tcPr>
          <w:p w14:paraId="17B658F2" w14:textId="07144695" w:rsid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40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Отрасль права, устанавливающая ответственность за преступления и меры наказания</w:t>
            </w:r>
          </w:p>
        </w:tc>
        <w:tc>
          <w:tcPr>
            <w:tcW w:w="710" w:type="dxa"/>
          </w:tcPr>
          <w:p w14:paraId="497EF7C8" w14:textId="36B2E0B6" w:rsidR="00784F87" w:rsidRP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84F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963" w:type="dxa"/>
          </w:tcPr>
          <w:p w14:paraId="26F49284" w14:textId="121B65F1" w:rsidR="00784F87" w:rsidRDefault="00784F87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40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Международное право</w:t>
            </w:r>
          </w:p>
        </w:tc>
      </w:tr>
    </w:tbl>
    <w:p w14:paraId="6A32FF9B" w14:textId="07636A88" w:rsidR="00784F87" w:rsidRDefault="00340601" w:rsidP="00340601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8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Ответ: </w:t>
      </w:r>
      <w:r w:rsidR="0078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78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-5, </w:t>
      </w:r>
      <w:r w:rsidR="0078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 w:rsidRPr="0078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-1, </w:t>
      </w:r>
      <w:r w:rsidR="0078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78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-3, </w:t>
      </w:r>
      <w:r w:rsidR="0078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 w:rsidRPr="0078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-4, </w:t>
      </w:r>
      <w:r w:rsidR="0078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 w:rsidRPr="0078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-23. </w:t>
      </w:r>
    </w:p>
    <w:p w14:paraId="0BFA90AB" w14:textId="3FB44E25" w:rsidR="00EF5E5E" w:rsidRDefault="00EF5E5E">
      <w:pPr>
        <w:spacing w:after="160" w:line="259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14:paraId="5F4E818F" w14:textId="2008C61A" w:rsidR="00784F87" w:rsidRPr="00784F87" w:rsidRDefault="00A73567" w:rsidP="00340601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2.</w:t>
      </w:r>
      <w:r w:rsidR="00784F87" w:rsidRPr="0078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40601" w:rsidRPr="00784F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Определения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710"/>
        <w:gridCol w:w="3963"/>
      </w:tblGrid>
      <w:tr w:rsidR="00784F87" w14:paraId="79128DC9" w14:textId="77777777" w:rsidTr="00784F87">
        <w:tc>
          <w:tcPr>
            <w:tcW w:w="704" w:type="dxa"/>
          </w:tcPr>
          <w:p w14:paraId="41484CD8" w14:textId="195DED9A" w:rsidR="00784F87" w:rsidRDefault="00EF5E5E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968" w:type="dxa"/>
          </w:tcPr>
          <w:p w14:paraId="0DB8D01D" w14:textId="042EE7EE" w:rsidR="00784F87" w:rsidRDefault="00EF5E5E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784F87" w:rsidRPr="00340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ласть, которая должна заботиться о создании правовых законов, которые признают, гарантируют и защищают права человека</w:t>
            </w:r>
          </w:p>
        </w:tc>
        <w:tc>
          <w:tcPr>
            <w:tcW w:w="710" w:type="dxa"/>
          </w:tcPr>
          <w:p w14:paraId="0614B39E" w14:textId="5A56C80F" w:rsidR="00784F87" w:rsidRDefault="00EF5E5E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963" w:type="dxa"/>
          </w:tcPr>
          <w:p w14:paraId="633B6806" w14:textId="57327C64" w:rsidR="00784F87" w:rsidRDefault="00EF5E5E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784F87" w:rsidRPr="00340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удебная власть</w:t>
            </w:r>
          </w:p>
        </w:tc>
      </w:tr>
      <w:tr w:rsidR="00784F87" w14:paraId="11DBFDA3" w14:textId="77777777" w:rsidTr="00784F87">
        <w:tc>
          <w:tcPr>
            <w:tcW w:w="704" w:type="dxa"/>
          </w:tcPr>
          <w:p w14:paraId="57D64F87" w14:textId="4370FA32" w:rsidR="00784F87" w:rsidRDefault="00EF5E5E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</w:t>
            </w:r>
          </w:p>
        </w:tc>
        <w:tc>
          <w:tcPr>
            <w:tcW w:w="3968" w:type="dxa"/>
          </w:tcPr>
          <w:p w14:paraId="53B5E374" w14:textId="6BC6B2AB" w:rsidR="00784F87" w:rsidRDefault="00EF5E5E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784F87" w:rsidRPr="00340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амостоятельная и независимая ветвь власти. Ее исключительные полномочия – защищать право путем осуществления конституционного, гражданского, уголовного и административного судопроизводства</w:t>
            </w:r>
          </w:p>
        </w:tc>
        <w:tc>
          <w:tcPr>
            <w:tcW w:w="710" w:type="dxa"/>
          </w:tcPr>
          <w:p w14:paraId="03E3CB2F" w14:textId="4E45C376" w:rsidR="00784F87" w:rsidRDefault="00EF5E5E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3" w:type="dxa"/>
          </w:tcPr>
          <w:p w14:paraId="54F68F15" w14:textId="59147B69" w:rsidR="00784F87" w:rsidRDefault="00EF5E5E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784F87" w:rsidRPr="00340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сполнительная власть</w:t>
            </w:r>
          </w:p>
        </w:tc>
      </w:tr>
      <w:tr w:rsidR="00784F87" w14:paraId="55207F28" w14:textId="77777777" w:rsidTr="00784F87">
        <w:tc>
          <w:tcPr>
            <w:tcW w:w="704" w:type="dxa"/>
          </w:tcPr>
          <w:p w14:paraId="3F9E03FF" w14:textId="603B346B" w:rsidR="00784F87" w:rsidRDefault="00EF5E5E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</w:p>
        </w:tc>
        <w:tc>
          <w:tcPr>
            <w:tcW w:w="3968" w:type="dxa"/>
          </w:tcPr>
          <w:p w14:paraId="2C0C26CE" w14:textId="4F61C586" w:rsidR="00784F87" w:rsidRDefault="00EF5E5E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784F87" w:rsidRPr="00340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ласть, которая не избирается, а назначается. Она обычно принадлежит правительству, в том числе и в нашем государстве. Обязана действовать на основе принятых представительной властью законов и опираться на них</w:t>
            </w:r>
          </w:p>
        </w:tc>
        <w:tc>
          <w:tcPr>
            <w:tcW w:w="710" w:type="dxa"/>
          </w:tcPr>
          <w:p w14:paraId="69396627" w14:textId="656861CD" w:rsidR="00784F87" w:rsidRDefault="00EF5E5E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3" w:type="dxa"/>
          </w:tcPr>
          <w:p w14:paraId="5A10E4A5" w14:textId="06B05392" w:rsidR="00784F87" w:rsidRDefault="00EF5E5E" w:rsidP="0034060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784F87" w:rsidRPr="003406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аконодательная власть</w:t>
            </w:r>
          </w:p>
        </w:tc>
      </w:tr>
    </w:tbl>
    <w:p w14:paraId="00B24AA5" w14:textId="6BFB4C0F" w:rsidR="00EF5E5E" w:rsidRDefault="00340601" w:rsidP="00340601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EF5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Ответ: </w:t>
      </w:r>
      <w:r w:rsidR="00EF5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Pr="00EF5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-3, </w:t>
      </w:r>
      <w:r w:rsidR="00EF5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</w:t>
      </w:r>
      <w:r w:rsidRPr="00EF5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-1, </w:t>
      </w:r>
      <w:r w:rsidR="00EF5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r w:rsidRPr="00EF5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-2</w:t>
      </w:r>
    </w:p>
    <w:p w14:paraId="22A1CD31" w14:textId="77777777" w:rsidR="00EF5E5E" w:rsidRDefault="00EF5E5E">
      <w:pPr>
        <w:spacing w:after="160" w:line="259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 w:type="page"/>
      </w:r>
    </w:p>
    <w:p w14:paraId="52E657CF" w14:textId="3449A073" w:rsidR="00340601" w:rsidRPr="00340601" w:rsidRDefault="00340601" w:rsidP="00340601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14:paraId="69C37F0F" w14:textId="079D38D8" w:rsidR="00340601" w:rsidRPr="00340601" w:rsidRDefault="00340601" w:rsidP="00340601">
      <w:pPr>
        <w:spacing w:after="160" w:line="259" w:lineRule="auto"/>
        <w:ind w:left="142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b/>
          <w:bCs/>
          <w:sz w:val="28"/>
          <w:szCs w:val="28"/>
        </w:rPr>
        <w:t>3. Задание по работе с правовыми понятиями.</w:t>
      </w:r>
    </w:p>
    <w:p w14:paraId="2B2AFC13" w14:textId="77777777" w:rsidR="002D0803" w:rsidRDefault="00340601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40601">
        <w:rPr>
          <w:rFonts w:ascii="Times New Roman" w:hAnsi="Times New Roman" w:cs="Times New Roman"/>
          <w:b/>
          <w:bCs/>
          <w:sz w:val="28"/>
          <w:szCs w:val="28"/>
        </w:rPr>
        <w:t>3.1. Раскройте значение термина</w:t>
      </w:r>
      <w:r w:rsidR="002D080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27961B28" w14:textId="13B85E07" w:rsidR="002D0803" w:rsidRDefault="002D0803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D0803">
        <w:rPr>
          <w:rFonts w:ascii="Times New Roman" w:hAnsi="Times New Roman" w:cs="Times New Roman"/>
          <w:b/>
          <w:bCs/>
          <w:sz w:val="28"/>
          <w:szCs w:val="28"/>
        </w:rPr>
        <w:t>За каждый правильный ответ-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2D0803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2D0803">
        <w:rPr>
          <w:rFonts w:ascii="Times New Roman" w:hAnsi="Times New Roman" w:cs="Times New Roman"/>
          <w:b/>
          <w:bCs/>
          <w:sz w:val="28"/>
          <w:szCs w:val="28"/>
        </w:rPr>
        <w:t>. Всего за задание-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775621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14:paraId="4E0B8B21" w14:textId="03993515" w:rsidR="00EF5E5E" w:rsidRPr="00EF5E5E" w:rsidRDefault="00340601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F5E5E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EF5E5E" w:rsidRPr="00EF5E5E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EF5E5E">
        <w:rPr>
          <w:rFonts w:ascii="Times New Roman" w:hAnsi="Times New Roman" w:cs="Times New Roman"/>
          <w:b/>
          <w:bCs/>
          <w:sz w:val="28"/>
          <w:szCs w:val="28"/>
        </w:rPr>
        <w:t>удебный прецедент</w:t>
      </w:r>
    </w:p>
    <w:p w14:paraId="45C90949" w14:textId="77777777" w:rsidR="00EF5E5E" w:rsidRPr="00EF5E5E" w:rsidRDefault="00340601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F5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Ответ</w:t>
      </w:r>
      <w:r w:rsidRPr="00EF5E5E">
        <w:rPr>
          <w:rFonts w:ascii="Times New Roman" w:hAnsi="Times New Roman" w:cs="Times New Roman"/>
          <w:i/>
          <w:iCs/>
          <w:sz w:val="28"/>
          <w:szCs w:val="28"/>
        </w:rPr>
        <w:t>: судебный прецедент – это решение суда по конкретному делу, имеющее силу источника права в последующих схожих делах</w:t>
      </w:r>
    </w:p>
    <w:p w14:paraId="607B3625" w14:textId="14733F08" w:rsidR="00EF5E5E" w:rsidRPr="00EF5E5E" w:rsidRDefault="00340601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F5E5E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EF5E5E" w:rsidRPr="00EF5E5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EF5E5E">
        <w:rPr>
          <w:rFonts w:ascii="Times New Roman" w:hAnsi="Times New Roman" w:cs="Times New Roman"/>
          <w:b/>
          <w:bCs/>
          <w:sz w:val="28"/>
          <w:szCs w:val="28"/>
        </w:rPr>
        <w:t>равотворчество</w:t>
      </w:r>
      <w:r w:rsidR="00EF5E5E" w:rsidRPr="00EF5E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9A10E14" w14:textId="52A5E4B0" w:rsidR="00EF5E5E" w:rsidRPr="00EF5E5E" w:rsidRDefault="00340601" w:rsidP="00340601">
      <w:pPr>
        <w:shd w:val="clear" w:color="auto" w:fill="FFFFFF"/>
        <w:spacing w:after="46" w:line="360" w:lineRule="auto"/>
        <w:rPr>
          <w:rFonts w:ascii="Times New Roman" w:eastAsia="SimSun" w:hAnsi="Times New Roman" w:cs="Times New Roman"/>
          <w:i/>
          <w:iCs/>
          <w:sz w:val="28"/>
          <w:szCs w:val="28"/>
          <w:lang w:eastAsia="zh-CN"/>
        </w:rPr>
      </w:pPr>
      <w:r w:rsidRPr="00EF5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Ответ</w:t>
      </w:r>
      <w:r w:rsidRPr="00EF5E5E">
        <w:rPr>
          <w:rFonts w:ascii="Times New Roman" w:hAnsi="Times New Roman" w:cs="Times New Roman"/>
          <w:i/>
          <w:iCs/>
          <w:sz w:val="28"/>
          <w:szCs w:val="28"/>
        </w:rPr>
        <w:t xml:space="preserve">: правотворчество - </w:t>
      </w:r>
      <w:r w:rsidRPr="00EF5E5E">
        <w:rPr>
          <w:rFonts w:ascii="Times New Roman" w:eastAsia="SimSun" w:hAnsi="Times New Roman" w:cs="Times New Roman"/>
          <w:i/>
          <w:iCs/>
          <w:sz w:val="28"/>
          <w:szCs w:val="28"/>
          <w:lang w:eastAsia="zh-CN"/>
        </w:rPr>
        <w:t>процесс преобразования, который осуществляется конкретными органами государства, наделенными правотворческой компетенцией по принятию норм права</w:t>
      </w:r>
      <w:r w:rsidR="00EF5E5E" w:rsidRPr="00EF5E5E">
        <w:rPr>
          <w:rFonts w:ascii="Times New Roman" w:eastAsia="SimSun" w:hAnsi="Times New Roman" w:cs="Times New Roman"/>
          <w:i/>
          <w:iCs/>
          <w:sz w:val="28"/>
          <w:szCs w:val="28"/>
          <w:lang w:eastAsia="zh-CN"/>
        </w:rPr>
        <w:t>.</w:t>
      </w:r>
    </w:p>
    <w:p w14:paraId="7E1E07F2" w14:textId="28622E47" w:rsidR="00775621" w:rsidRDefault="00340601" w:rsidP="00340601">
      <w:pPr>
        <w:shd w:val="clear" w:color="auto" w:fill="FFFFFF"/>
        <w:spacing w:after="46" w:line="360" w:lineRule="auto"/>
      </w:pPr>
      <w:r w:rsidRPr="00340601">
        <w:rPr>
          <w:rFonts w:ascii="Times New Roman" w:hAnsi="Times New Roman" w:cs="Times New Roman"/>
          <w:b/>
          <w:bCs/>
          <w:sz w:val="28"/>
          <w:szCs w:val="28"/>
        </w:rPr>
        <w:t xml:space="preserve">3.2. Укажите основные </w:t>
      </w:r>
      <w:r w:rsidR="00775621" w:rsidRPr="00340601">
        <w:rPr>
          <w:rFonts w:ascii="Times New Roman" w:hAnsi="Times New Roman" w:cs="Times New Roman"/>
          <w:b/>
          <w:bCs/>
          <w:sz w:val="28"/>
          <w:szCs w:val="28"/>
        </w:rPr>
        <w:t>признаки</w:t>
      </w:r>
      <w:r w:rsidR="00775621" w:rsidRPr="00775621">
        <w:t>.</w:t>
      </w:r>
    </w:p>
    <w:p w14:paraId="05E740C3" w14:textId="7167699C" w:rsidR="002D0803" w:rsidRDefault="00775621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75621">
        <w:rPr>
          <w:rFonts w:ascii="Times New Roman" w:hAnsi="Times New Roman" w:cs="Times New Roman"/>
          <w:b/>
          <w:bCs/>
          <w:sz w:val="28"/>
          <w:szCs w:val="28"/>
        </w:rPr>
        <w:t>За каждый правильный ответ-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775621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14:paraId="7982480E" w14:textId="74FFEF56" w:rsidR="002D0803" w:rsidRPr="002D0803" w:rsidRDefault="00340601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D0803">
        <w:rPr>
          <w:rFonts w:ascii="Times New Roman" w:hAnsi="Times New Roman" w:cs="Times New Roman"/>
          <w:b/>
          <w:bCs/>
          <w:sz w:val="28"/>
          <w:szCs w:val="28"/>
        </w:rPr>
        <w:t xml:space="preserve">1.  </w:t>
      </w:r>
      <w:r w:rsidR="002D0803" w:rsidRPr="002D0803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2D0803">
        <w:rPr>
          <w:rFonts w:ascii="Times New Roman" w:hAnsi="Times New Roman" w:cs="Times New Roman"/>
          <w:b/>
          <w:bCs/>
          <w:sz w:val="28"/>
          <w:szCs w:val="28"/>
        </w:rPr>
        <w:t>реступление</w:t>
      </w:r>
    </w:p>
    <w:p w14:paraId="30F19C30" w14:textId="5567D274" w:rsidR="002D0803" w:rsidRDefault="00340601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>Ответ: признаки преступления</w:t>
      </w:r>
      <w:r w:rsidR="002D0803">
        <w:rPr>
          <w:rFonts w:ascii="Times New Roman" w:hAnsi="Times New Roman" w:cs="Times New Roman"/>
          <w:sz w:val="28"/>
          <w:szCs w:val="28"/>
        </w:rPr>
        <w:t>;</w:t>
      </w:r>
      <w:r w:rsidRPr="003406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F7EF6F" w14:textId="58BF2ED7" w:rsidR="002D0803" w:rsidRDefault="00340601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1) </w:t>
      </w:r>
      <w:r w:rsidR="002D0803">
        <w:rPr>
          <w:rFonts w:ascii="Times New Roman" w:hAnsi="Times New Roman" w:cs="Times New Roman"/>
          <w:sz w:val="28"/>
          <w:szCs w:val="28"/>
        </w:rPr>
        <w:t>О</w:t>
      </w:r>
      <w:r w:rsidRPr="00340601">
        <w:rPr>
          <w:rFonts w:ascii="Times New Roman" w:hAnsi="Times New Roman" w:cs="Times New Roman"/>
          <w:sz w:val="28"/>
          <w:szCs w:val="28"/>
        </w:rPr>
        <w:t>бщественная опасность</w:t>
      </w:r>
      <w:r w:rsidR="002D0803">
        <w:rPr>
          <w:rFonts w:ascii="Times New Roman" w:hAnsi="Times New Roman" w:cs="Times New Roman"/>
          <w:sz w:val="28"/>
          <w:szCs w:val="28"/>
        </w:rPr>
        <w:t>;</w:t>
      </w:r>
      <w:r w:rsidRPr="003406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4CC99B" w14:textId="51BCAE5A" w:rsidR="002D0803" w:rsidRDefault="00340601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2) </w:t>
      </w:r>
      <w:r w:rsidR="002D0803">
        <w:rPr>
          <w:rFonts w:ascii="Times New Roman" w:hAnsi="Times New Roman" w:cs="Times New Roman"/>
          <w:sz w:val="28"/>
          <w:szCs w:val="28"/>
        </w:rPr>
        <w:t>П</w:t>
      </w:r>
      <w:r w:rsidRPr="00340601">
        <w:rPr>
          <w:rFonts w:ascii="Times New Roman" w:hAnsi="Times New Roman" w:cs="Times New Roman"/>
          <w:sz w:val="28"/>
          <w:szCs w:val="28"/>
        </w:rPr>
        <w:t>ротивоправность</w:t>
      </w:r>
      <w:r w:rsidR="002D0803">
        <w:rPr>
          <w:rFonts w:ascii="Times New Roman" w:hAnsi="Times New Roman" w:cs="Times New Roman"/>
          <w:sz w:val="28"/>
          <w:szCs w:val="28"/>
        </w:rPr>
        <w:t>;</w:t>
      </w:r>
      <w:r w:rsidRPr="003406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FEDD10" w14:textId="27285FEB" w:rsidR="002D0803" w:rsidRDefault="00340601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3) </w:t>
      </w:r>
      <w:r w:rsidR="002D0803">
        <w:rPr>
          <w:rFonts w:ascii="Times New Roman" w:hAnsi="Times New Roman" w:cs="Times New Roman"/>
          <w:sz w:val="28"/>
          <w:szCs w:val="28"/>
        </w:rPr>
        <w:t>В</w:t>
      </w:r>
      <w:r w:rsidRPr="00340601">
        <w:rPr>
          <w:rFonts w:ascii="Times New Roman" w:hAnsi="Times New Roman" w:cs="Times New Roman"/>
          <w:sz w:val="28"/>
          <w:szCs w:val="28"/>
        </w:rPr>
        <w:t>иновность</w:t>
      </w:r>
      <w:r w:rsidR="002D0803">
        <w:rPr>
          <w:rFonts w:ascii="Times New Roman" w:hAnsi="Times New Roman" w:cs="Times New Roman"/>
          <w:sz w:val="28"/>
          <w:szCs w:val="28"/>
        </w:rPr>
        <w:t>;</w:t>
      </w:r>
      <w:r w:rsidRPr="003406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EBD8B4" w14:textId="52F4884C" w:rsidR="002D0803" w:rsidRDefault="00340601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4) </w:t>
      </w:r>
      <w:r w:rsidR="002D0803">
        <w:rPr>
          <w:rFonts w:ascii="Times New Roman" w:hAnsi="Times New Roman" w:cs="Times New Roman"/>
          <w:sz w:val="28"/>
          <w:szCs w:val="28"/>
        </w:rPr>
        <w:t>Н</w:t>
      </w:r>
      <w:r w:rsidRPr="00340601">
        <w:rPr>
          <w:rFonts w:ascii="Times New Roman" w:hAnsi="Times New Roman" w:cs="Times New Roman"/>
          <w:sz w:val="28"/>
          <w:szCs w:val="28"/>
        </w:rPr>
        <w:t>аказуемость</w:t>
      </w:r>
      <w:r w:rsidR="002D0803">
        <w:rPr>
          <w:rFonts w:ascii="Times New Roman" w:hAnsi="Times New Roman" w:cs="Times New Roman"/>
          <w:sz w:val="28"/>
          <w:szCs w:val="28"/>
        </w:rPr>
        <w:t>.</w:t>
      </w:r>
    </w:p>
    <w:p w14:paraId="73A011BC" w14:textId="37068DAD" w:rsidR="002D0803" w:rsidRPr="002D0803" w:rsidRDefault="00340601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D0803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2D0803" w:rsidRPr="002D0803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2D0803">
        <w:rPr>
          <w:rFonts w:ascii="Times New Roman" w:hAnsi="Times New Roman" w:cs="Times New Roman"/>
          <w:b/>
          <w:bCs/>
          <w:sz w:val="28"/>
          <w:szCs w:val="28"/>
        </w:rPr>
        <w:t>равовое государство</w:t>
      </w:r>
    </w:p>
    <w:p w14:paraId="1D84BD83" w14:textId="0A1DA1DB" w:rsidR="002D0803" w:rsidRDefault="00340601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>Ответ: признаки правового государства</w:t>
      </w:r>
      <w:r w:rsidR="002D0803">
        <w:rPr>
          <w:rFonts w:ascii="Times New Roman" w:hAnsi="Times New Roman" w:cs="Times New Roman"/>
          <w:sz w:val="28"/>
          <w:szCs w:val="28"/>
        </w:rPr>
        <w:t>;</w:t>
      </w:r>
    </w:p>
    <w:p w14:paraId="36D4F7E8" w14:textId="2CDA806B" w:rsidR="002D0803" w:rsidRDefault="00340601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1) </w:t>
      </w:r>
      <w:r w:rsidR="002D0803">
        <w:rPr>
          <w:rFonts w:ascii="Times New Roman" w:hAnsi="Times New Roman" w:cs="Times New Roman"/>
          <w:sz w:val="28"/>
          <w:szCs w:val="28"/>
        </w:rPr>
        <w:t>В</w:t>
      </w:r>
      <w:r w:rsidRPr="00340601">
        <w:rPr>
          <w:rFonts w:ascii="Times New Roman" w:hAnsi="Times New Roman" w:cs="Times New Roman"/>
          <w:sz w:val="28"/>
          <w:szCs w:val="28"/>
        </w:rPr>
        <w:t>ерховенство закона во всех сферах жизни общества, в том числе и над государством</w:t>
      </w:r>
      <w:r w:rsidR="002D0803">
        <w:rPr>
          <w:rFonts w:ascii="Times New Roman" w:hAnsi="Times New Roman" w:cs="Times New Roman"/>
          <w:sz w:val="28"/>
          <w:szCs w:val="28"/>
        </w:rPr>
        <w:t>;</w:t>
      </w:r>
      <w:r w:rsidRPr="003406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266EA7" w14:textId="41D144DF" w:rsidR="002D0803" w:rsidRDefault="00340601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2) </w:t>
      </w:r>
      <w:r w:rsidR="002D0803">
        <w:rPr>
          <w:rFonts w:ascii="Times New Roman" w:hAnsi="Times New Roman" w:cs="Times New Roman"/>
          <w:sz w:val="28"/>
          <w:szCs w:val="28"/>
        </w:rPr>
        <w:t>Р</w:t>
      </w:r>
      <w:r w:rsidRPr="00340601">
        <w:rPr>
          <w:rFonts w:ascii="Times New Roman" w:hAnsi="Times New Roman" w:cs="Times New Roman"/>
          <w:sz w:val="28"/>
          <w:szCs w:val="28"/>
        </w:rPr>
        <w:t>еальное разделение властей</w:t>
      </w:r>
      <w:r w:rsidR="002D0803">
        <w:rPr>
          <w:rFonts w:ascii="Times New Roman" w:hAnsi="Times New Roman" w:cs="Times New Roman"/>
          <w:sz w:val="28"/>
          <w:szCs w:val="28"/>
        </w:rPr>
        <w:t>;</w:t>
      </w:r>
      <w:r w:rsidRPr="003406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2C9CF2" w14:textId="65FCD087" w:rsidR="002D0803" w:rsidRDefault="00340601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>3)</w:t>
      </w:r>
      <w:r w:rsidR="002D0803">
        <w:rPr>
          <w:rFonts w:ascii="Times New Roman" w:hAnsi="Times New Roman" w:cs="Times New Roman"/>
          <w:sz w:val="28"/>
          <w:szCs w:val="28"/>
        </w:rPr>
        <w:t xml:space="preserve"> В</w:t>
      </w:r>
      <w:r w:rsidRPr="00340601">
        <w:rPr>
          <w:rFonts w:ascii="Times New Roman" w:hAnsi="Times New Roman" w:cs="Times New Roman"/>
          <w:sz w:val="28"/>
          <w:szCs w:val="28"/>
        </w:rPr>
        <w:t>заимная ответственность государства и личности</w:t>
      </w:r>
      <w:r w:rsidR="002D0803">
        <w:rPr>
          <w:rFonts w:ascii="Times New Roman" w:hAnsi="Times New Roman" w:cs="Times New Roman"/>
          <w:sz w:val="28"/>
          <w:szCs w:val="28"/>
        </w:rPr>
        <w:t>;</w:t>
      </w:r>
    </w:p>
    <w:p w14:paraId="3031DE91" w14:textId="4CCF0F02" w:rsidR="002D0803" w:rsidRDefault="00340601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>4)</w:t>
      </w:r>
      <w:r w:rsidR="002D0803">
        <w:rPr>
          <w:rFonts w:ascii="Times New Roman" w:hAnsi="Times New Roman" w:cs="Times New Roman"/>
          <w:sz w:val="28"/>
          <w:szCs w:val="28"/>
        </w:rPr>
        <w:t xml:space="preserve"> Р</w:t>
      </w:r>
      <w:r w:rsidRPr="00340601">
        <w:rPr>
          <w:rFonts w:ascii="Times New Roman" w:hAnsi="Times New Roman" w:cs="Times New Roman"/>
          <w:sz w:val="28"/>
          <w:szCs w:val="28"/>
        </w:rPr>
        <w:t>авенство всех перед законом</w:t>
      </w:r>
      <w:r w:rsidR="002D0803">
        <w:rPr>
          <w:rFonts w:ascii="Times New Roman" w:hAnsi="Times New Roman" w:cs="Times New Roman"/>
          <w:sz w:val="28"/>
          <w:szCs w:val="28"/>
        </w:rPr>
        <w:t>;</w:t>
      </w:r>
      <w:r w:rsidRPr="003406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9F5AB3" w14:textId="411ED6BE" w:rsidR="002D0803" w:rsidRDefault="00340601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>5)</w:t>
      </w:r>
      <w:r w:rsidR="002D0803">
        <w:rPr>
          <w:rFonts w:ascii="Times New Roman" w:hAnsi="Times New Roman" w:cs="Times New Roman"/>
          <w:sz w:val="28"/>
          <w:szCs w:val="28"/>
        </w:rPr>
        <w:t xml:space="preserve"> П</w:t>
      </w:r>
      <w:r w:rsidRPr="00340601">
        <w:rPr>
          <w:rFonts w:ascii="Times New Roman" w:hAnsi="Times New Roman" w:cs="Times New Roman"/>
          <w:sz w:val="28"/>
          <w:szCs w:val="28"/>
        </w:rPr>
        <w:t>рава и свободы человека являются высшей ценностью</w:t>
      </w:r>
      <w:r w:rsidR="002D0803">
        <w:rPr>
          <w:rFonts w:ascii="Times New Roman" w:hAnsi="Times New Roman" w:cs="Times New Roman"/>
          <w:sz w:val="28"/>
          <w:szCs w:val="28"/>
        </w:rPr>
        <w:t>;</w:t>
      </w:r>
      <w:r w:rsidRPr="003406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EE461B" w14:textId="2F6F0156" w:rsidR="002D0803" w:rsidRDefault="00340601" w:rsidP="00340601">
      <w:pPr>
        <w:shd w:val="clear" w:color="auto" w:fill="FFFFFF"/>
        <w:spacing w:after="46" w:line="360" w:lineRule="auto"/>
        <w:rPr>
          <w:rFonts w:ascii="Times New Roman" w:hAnsi="Times New Roman" w:cs="Times New Roman"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6) </w:t>
      </w:r>
      <w:r w:rsidR="002D0803">
        <w:rPr>
          <w:rFonts w:ascii="Times New Roman" w:hAnsi="Times New Roman" w:cs="Times New Roman"/>
          <w:sz w:val="28"/>
          <w:szCs w:val="28"/>
        </w:rPr>
        <w:t>П</w:t>
      </w:r>
      <w:r w:rsidRPr="00340601">
        <w:rPr>
          <w:rFonts w:ascii="Times New Roman" w:hAnsi="Times New Roman" w:cs="Times New Roman"/>
          <w:sz w:val="28"/>
          <w:szCs w:val="28"/>
        </w:rPr>
        <w:t>олитический и идеологический плюрализм.</w:t>
      </w:r>
    </w:p>
    <w:p w14:paraId="3AA38287" w14:textId="46E94315" w:rsidR="00340601" w:rsidRDefault="00A73567" w:rsidP="00340601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</w:t>
      </w:r>
      <w:r w:rsidR="00340601" w:rsidRPr="00340601">
        <w:rPr>
          <w:rFonts w:ascii="Times New Roman" w:hAnsi="Times New Roman" w:cs="Times New Roman"/>
          <w:b/>
          <w:bCs/>
          <w:sz w:val="28"/>
          <w:szCs w:val="28"/>
        </w:rPr>
        <w:t>. Задание по работе с предложенными текстами.</w:t>
      </w:r>
      <w:r w:rsidR="00340601" w:rsidRPr="003406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957738" w14:textId="7ED641EE" w:rsidR="00775621" w:rsidRPr="00775621" w:rsidRDefault="00775621" w:rsidP="00340601">
      <w:pPr>
        <w:spacing w:after="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D0803">
        <w:rPr>
          <w:rFonts w:ascii="Times New Roman" w:hAnsi="Times New Roman" w:cs="Times New Roman"/>
          <w:b/>
          <w:bCs/>
          <w:sz w:val="28"/>
          <w:szCs w:val="28"/>
        </w:rPr>
        <w:t>За каждый правильн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ое задание </w:t>
      </w:r>
      <w:r w:rsidRPr="002D0803"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2D0803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2D080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A6E2E">
        <w:rPr>
          <w:rFonts w:ascii="Times New Roman" w:hAnsi="Times New Roman" w:cs="Times New Roman"/>
          <w:b/>
          <w:bCs/>
          <w:sz w:val="28"/>
          <w:szCs w:val="28"/>
        </w:rPr>
        <w:t xml:space="preserve"> Всего за задание-10 баллов.</w:t>
      </w:r>
    </w:p>
    <w:p w14:paraId="1B69C999" w14:textId="2DC189A9" w:rsidR="00340601" w:rsidRPr="00340601" w:rsidRDefault="00A73567" w:rsidP="00340601">
      <w:pPr>
        <w:spacing w:after="160"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40601" w:rsidRPr="00340601">
        <w:rPr>
          <w:rFonts w:ascii="Times New Roman" w:hAnsi="Times New Roman" w:cs="Times New Roman"/>
          <w:b/>
          <w:bCs/>
          <w:sz w:val="28"/>
          <w:szCs w:val="28"/>
        </w:rPr>
        <w:t xml:space="preserve">.1. Заполните пропущенное слово/словосочетание в тексте нормативно-правового акта </w:t>
      </w:r>
    </w:p>
    <w:p w14:paraId="30C750CB" w14:textId="028724AD" w:rsidR="00775621" w:rsidRDefault="00340601" w:rsidP="00340601">
      <w:pPr>
        <w:rPr>
          <w:rFonts w:ascii="Times New Roman" w:hAnsi="Times New Roman" w:cs="Times New Roman"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>1.</w:t>
      </w:r>
      <w:r w:rsidR="00775621">
        <w:rPr>
          <w:rFonts w:ascii="Times New Roman" w:hAnsi="Times New Roman" w:cs="Times New Roman"/>
          <w:sz w:val="28"/>
          <w:szCs w:val="28"/>
        </w:rPr>
        <w:t xml:space="preserve"> «____________</w:t>
      </w:r>
      <w:proofErr w:type="gramStart"/>
      <w:r w:rsidR="00775621">
        <w:rPr>
          <w:rFonts w:ascii="Times New Roman" w:hAnsi="Times New Roman" w:cs="Times New Roman"/>
          <w:sz w:val="28"/>
          <w:szCs w:val="28"/>
        </w:rPr>
        <w:t>_(</w:t>
      </w:r>
      <w:proofErr w:type="gramEnd"/>
      <w:r w:rsidR="00775621">
        <w:rPr>
          <w:rFonts w:ascii="Times New Roman" w:hAnsi="Times New Roman" w:cs="Times New Roman"/>
          <w:sz w:val="28"/>
          <w:szCs w:val="28"/>
        </w:rPr>
        <w:t>1)_________________</w:t>
      </w:r>
      <w:r w:rsidRPr="00340601">
        <w:rPr>
          <w:rFonts w:ascii="Times New Roman" w:hAnsi="Times New Roman" w:cs="Times New Roman"/>
          <w:sz w:val="28"/>
          <w:szCs w:val="28"/>
        </w:rPr>
        <w:t xml:space="preserve"> Российской Федерации является гарантом Конституции Российской Федерации, прав и свобод человека и гражданина. В установленном Конституцией Российской Федерации порядке он принимает меры по охране суверенитета Российской Федерации, ее независимости и государственной целостности, обеспечивает согласованное функционирование и взаимодействие органов государственной власти.»</w:t>
      </w:r>
    </w:p>
    <w:p w14:paraId="420E748F" w14:textId="7CAC4842" w:rsidR="00775621" w:rsidRPr="00775621" w:rsidRDefault="00340601" w:rsidP="00340601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7562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Ответ: </w:t>
      </w:r>
      <w:r w:rsidR="0077562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1) </w:t>
      </w:r>
      <w:r w:rsidRPr="007756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Президент</w:t>
      </w:r>
      <w:r w:rsidR="004A6E2E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1D6468E7" w14:textId="6F0A5153" w:rsidR="00775621" w:rsidRDefault="00340601" w:rsidP="00340601">
      <w:pPr>
        <w:rPr>
          <w:rFonts w:ascii="Times New Roman" w:hAnsi="Times New Roman" w:cs="Times New Roman"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>2. В соответствии со ст. 90 Конституции РФ Президент Российской Федерации издает</w:t>
      </w:r>
      <w:r w:rsidR="00775621">
        <w:rPr>
          <w:rFonts w:ascii="Times New Roman" w:hAnsi="Times New Roman" w:cs="Times New Roman"/>
          <w:sz w:val="28"/>
          <w:szCs w:val="28"/>
        </w:rPr>
        <w:t xml:space="preserve"> ______</w:t>
      </w:r>
      <w:proofErr w:type="gramStart"/>
      <w:r w:rsidR="00775621">
        <w:rPr>
          <w:rFonts w:ascii="Times New Roman" w:hAnsi="Times New Roman" w:cs="Times New Roman"/>
          <w:sz w:val="28"/>
          <w:szCs w:val="28"/>
        </w:rPr>
        <w:t>_(</w:t>
      </w:r>
      <w:proofErr w:type="gramEnd"/>
      <w:r w:rsidR="00775621">
        <w:rPr>
          <w:rFonts w:ascii="Times New Roman" w:hAnsi="Times New Roman" w:cs="Times New Roman"/>
          <w:sz w:val="28"/>
          <w:szCs w:val="28"/>
        </w:rPr>
        <w:t>1)__________</w:t>
      </w:r>
      <w:r w:rsidRPr="00340601">
        <w:rPr>
          <w:rFonts w:ascii="Times New Roman" w:hAnsi="Times New Roman" w:cs="Times New Roman"/>
          <w:sz w:val="28"/>
          <w:szCs w:val="28"/>
        </w:rPr>
        <w:t xml:space="preserve"> и</w:t>
      </w:r>
      <w:r w:rsidR="00775621">
        <w:rPr>
          <w:rFonts w:ascii="Times New Roman" w:hAnsi="Times New Roman" w:cs="Times New Roman"/>
          <w:sz w:val="28"/>
          <w:szCs w:val="28"/>
        </w:rPr>
        <w:t xml:space="preserve"> ___________(2)_________.</w:t>
      </w:r>
    </w:p>
    <w:p w14:paraId="4467C29B" w14:textId="05972B86" w:rsidR="00340601" w:rsidRPr="00775621" w:rsidRDefault="00340601" w:rsidP="00340601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756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Ответ:</w:t>
      </w:r>
      <w:r w:rsidR="007756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1)</w:t>
      </w:r>
      <w:r w:rsidRPr="0077562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указы и </w:t>
      </w:r>
      <w:r w:rsidR="0077562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2) </w:t>
      </w:r>
      <w:r w:rsidRPr="007756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распоряжения</w:t>
      </w:r>
      <w:r w:rsidR="007756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3FD6E959" w14:textId="2454EC2B" w:rsidR="00775621" w:rsidRDefault="00A73567" w:rsidP="00340601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40601" w:rsidRPr="00340601">
        <w:rPr>
          <w:rFonts w:ascii="Times New Roman" w:hAnsi="Times New Roman" w:cs="Times New Roman"/>
          <w:b/>
          <w:bCs/>
          <w:sz w:val="28"/>
          <w:szCs w:val="28"/>
        </w:rPr>
        <w:t>.2. Поиск и исправление ошибок в тексте.</w:t>
      </w:r>
    </w:p>
    <w:p w14:paraId="5BA18DD9" w14:textId="1D822C29" w:rsidR="00340601" w:rsidRPr="004A6E2E" w:rsidRDefault="004A6E2E" w:rsidP="00340601">
      <w:pPr>
        <w:spacing w:after="160"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A6E2E">
        <w:rPr>
          <w:rFonts w:ascii="Times New Roman" w:hAnsi="Times New Roman" w:cs="Times New Roman"/>
          <w:b/>
          <w:bCs/>
          <w:sz w:val="28"/>
          <w:szCs w:val="28"/>
        </w:rPr>
        <w:t>За каждый правильный ответ-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4A6E2E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14:paraId="53246D4B" w14:textId="77777777" w:rsidR="004A6E2E" w:rsidRDefault="004A6E2E" w:rsidP="004A6E2E">
      <w:pPr>
        <w:spacing w:afterLines="5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40601" w:rsidRPr="00340601">
        <w:rPr>
          <w:rFonts w:ascii="Times New Roman" w:hAnsi="Times New Roman" w:cs="Times New Roman"/>
          <w:sz w:val="28"/>
          <w:szCs w:val="28"/>
        </w:rPr>
        <w:t>Суть пропорциональной системы заключается в разделении территории, на которой проводятся выборы, на избирательные округа, в которых избиратели голосуют персонально за тех или иных кандидатов.</w:t>
      </w:r>
    </w:p>
    <w:p w14:paraId="5FCB99FE" w14:textId="57076E6F" w:rsidR="00340601" w:rsidRPr="004A6E2E" w:rsidRDefault="00340601" w:rsidP="004A6E2E">
      <w:pPr>
        <w:spacing w:afterLines="50" w:after="120" w:line="240" w:lineRule="auto"/>
        <w:jc w:val="both"/>
        <w:rPr>
          <w:rFonts w:ascii="Times New Roman" w:eastAsia="SimSun" w:hAnsi="Times New Roman" w:cs="Times New Roman"/>
          <w:b/>
          <w:bCs/>
          <w:i/>
          <w:iCs/>
          <w:sz w:val="28"/>
          <w:szCs w:val="28"/>
          <w:lang w:eastAsia="zh-CN"/>
        </w:rPr>
      </w:pPr>
      <w:r w:rsidRPr="004A6E2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Ответ: </w:t>
      </w:r>
      <w:r w:rsidRPr="004A6E2E">
        <w:rPr>
          <w:rFonts w:ascii="Times New Roman" w:eastAsia="SimSun" w:hAnsi="Times New Roman" w:cs="Times New Roman"/>
          <w:b/>
          <w:bCs/>
          <w:i/>
          <w:iCs/>
          <w:sz w:val="28"/>
          <w:szCs w:val="28"/>
          <w:lang w:eastAsia="zh-CN"/>
        </w:rPr>
        <w:t>Ошибка - пропорциональной системы, правильный ответ - мажоритарной системы.</w:t>
      </w:r>
    </w:p>
    <w:p w14:paraId="42D1D30F" w14:textId="77777777" w:rsidR="004A6E2E" w:rsidRDefault="004A6E2E" w:rsidP="00340601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86CCE40" w14:textId="1601C708" w:rsidR="004A6E2E" w:rsidRDefault="00A73567" w:rsidP="00340601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340601" w:rsidRPr="00340601">
        <w:rPr>
          <w:rFonts w:ascii="Times New Roman" w:hAnsi="Times New Roman" w:cs="Times New Roman"/>
          <w:b/>
          <w:bCs/>
          <w:sz w:val="28"/>
          <w:szCs w:val="28"/>
        </w:rPr>
        <w:t>. Решение правовых задач.</w:t>
      </w:r>
      <w:r w:rsidR="004A6E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0DF8F26" w14:textId="4D2410BA" w:rsidR="00340601" w:rsidRPr="00340601" w:rsidRDefault="004A6E2E" w:rsidP="00340601">
      <w:pPr>
        <w:spacing w:after="160"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D0803">
        <w:rPr>
          <w:rFonts w:ascii="Times New Roman" w:hAnsi="Times New Roman" w:cs="Times New Roman"/>
          <w:b/>
          <w:bCs/>
          <w:sz w:val="28"/>
          <w:szCs w:val="28"/>
        </w:rPr>
        <w:t>За каждый правильный ответ-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2D0803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="00340601" w:rsidRPr="00340601">
        <w:rPr>
          <w:rFonts w:ascii="Times New Roman" w:hAnsi="Times New Roman" w:cs="Times New Roman"/>
          <w:sz w:val="28"/>
          <w:szCs w:val="28"/>
        </w:rPr>
        <w:t>.</w:t>
      </w:r>
      <w:r w:rsidRPr="004A6E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Всего за задание-15 баллов.</w:t>
      </w:r>
    </w:p>
    <w:p w14:paraId="3B837188" w14:textId="4DFF0E36" w:rsidR="00340601" w:rsidRPr="004A6E2E" w:rsidRDefault="00340601" w:rsidP="00340601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A6E2E">
        <w:rPr>
          <w:rFonts w:ascii="Times New Roman" w:hAnsi="Times New Roman" w:cs="Times New Roman"/>
          <w:b/>
          <w:bCs/>
          <w:sz w:val="28"/>
          <w:szCs w:val="28"/>
        </w:rPr>
        <w:t>Решите правовую задачу</w:t>
      </w:r>
      <w:r w:rsidR="004A6E2E" w:rsidRPr="004A6E2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2589EDC" w14:textId="069AD0C7" w:rsidR="004A6E2E" w:rsidRDefault="00340601" w:rsidP="0034060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1. Гражданин С. погиб, но оставил после себя крупное наследство. На наследство претендовали двое его детей от первого брака и супруга, на момент смерти она была беременна, и ребенок родился уже после смерти гражданина С. Старшие дети считают, что родившийся после смерти ребенок не может наследовать имущество. Правы ли они? </w:t>
      </w:r>
    </w:p>
    <w:p w14:paraId="7C480C19" w14:textId="77777777" w:rsidR="004A6E2E" w:rsidRDefault="004A6E2E" w:rsidP="0034060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7FC4584" w14:textId="730528EB" w:rsidR="004A6E2E" w:rsidRDefault="00340601" w:rsidP="00340601">
      <w:p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A6E2E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Ответ: они не правы, т.к. согласно ст.1142 ГК РФ наследниками являются дети наследодателя. В законах РФ не говориться о том, что в наследство могут вступить только дети, рожденные при жизни наследодателя, поэтому ребенок может быть наследником, при наличии доказательств, что он является ребенком наследодателя</w:t>
      </w:r>
      <w:r w:rsidR="004A6E2E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424D1AB1" w14:textId="77777777" w:rsidR="004A6E2E" w:rsidRDefault="00340601" w:rsidP="00340601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40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Грaжданин</w:t>
      </w:r>
      <w:proofErr w:type="spellEnd"/>
      <w:r w:rsidRPr="00340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</w:t>
      </w:r>
      <w:proofErr w:type="spellStart"/>
      <w:r w:rsidRPr="00340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обрaтился</w:t>
      </w:r>
      <w:proofErr w:type="spellEnd"/>
      <w:r w:rsidRPr="00340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суд с иском к соседу Б о признании его собаки опасной и требованием убрать ее с территории общего </w:t>
      </w:r>
      <w:proofErr w:type="spellStart"/>
      <w:r w:rsidRPr="00340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дворa</w:t>
      </w:r>
      <w:proofErr w:type="spellEnd"/>
      <w:r w:rsidRPr="003406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многоквартирного дома. Собака Б неоднократно нападала на прохожих, вызывала страх у жителей дома и повреждала их имущество. Однако сосед Б утверждает, что собака не является опасной и он принимает все необходимые меры для контроля над ней. Какое решение примет суд в данной ситуации?</w:t>
      </w:r>
    </w:p>
    <w:p w14:paraId="3CA7483F" w14:textId="1885063D" w:rsidR="00340601" w:rsidRPr="004A6E2E" w:rsidRDefault="00340601" w:rsidP="00340601">
      <w:pPr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4A6E2E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Ответ: Суд в данной ситуации может принять решение о признании собаки соседа Б опасной и обязать его принять меры для обеспечения безопасности окружающих. В соответствии с законодательством, животное может быть признано опасным, если оно нанесло ущерб здоровью или имуществу, представляет угрозу окружающим или имеет агрессивные инстинкты. При наличии доказательств нападений собаки на прохожих и повреждения их имущества, суд может принять сторону гражданина А и обязать соседа Б убрать собаку с территории общего двора.</w:t>
      </w:r>
    </w:p>
    <w:p w14:paraId="1CD0CD28" w14:textId="77777777" w:rsidR="004A6E2E" w:rsidRDefault="00340601" w:rsidP="00340601">
      <w:pPr>
        <w:pStyle w:val="a3"/>
        <w:spacing w:line="360" w:lineRule="auto"/>
        <w:ind w:left="0" w:hanging="11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r w:rsidRPr="00340601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  <w:lang w:val="ru-RU" w:eastAsia="en-US" w:bidi="ar-SA"/>
        </w:rPr>
        <w:t xml:space="preserve">3. </w:t>
      </w:r>
      <w:r w:rsidRPr="00340601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Антон решил открыть частный бизнес по продаже обуви. Для рекламы своего товара он решил использовать его продвижение в социальных сетях. ОН подписал договор на поставку обуви с поставщиком, с которым ранее не сотрудничал. Через время выяснилось, что часть обуви оказалась с браком. Антон обратился к поставщику, чтобы вернуть деньги за товары с браком, но поставщик отказался, говоря, что в договоре было прописано о том, что ответственность за качество товара лежит на покупателе. Клиенты Антона начали жаловаться на плохое качество обуви в магазине и просят вернуть деньги за товар. Антон не знает, как поступить. Какие меры </w:t>
      </w:r>
      <w:r w:rsidRPr="00340601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lastRenderedPageBreak/>
        <w:t>предосторожности Антону следует предпринимать, чтобы таких ситуаций больше не случалось?</w:t>
      </w:r>
    </w:p>
    <w:p w14:paraId="788B6A8E" w14:textId="649AAC4C" w:rsidR="00340601" w:rsidRPr="004A6E2E" w:rsidRDefault="00340601" w:rsidP="00340601">
      <w:pPr>
        <w:pStyle w:val="a3"/>
        <w:spacing w:line="360" w:lineRule="auto"/>
        <w:ind w:left="0" w:hanging="1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A6E2E">
        <w:rPr>
          <w:rFonts w:ascii="Times New Roman" w:hAnsi="Times New Roman" w:cs="Times New Roman"/>
          <w:b/>
          <w:bCs/>
          <w:sz w:val="28"/>
          <w:szCs w:val="28"/>
          <w:lang w:val="ru-RU"/>
        </w:rPr>
        <w:t>Ответ: чтобы избежать подобных ситуаций в будущем, Антону следует предпринять следующие меры предосторожности:</w:t>
      </w:r>
    </w:p>
    <w:p w14:paraId="1783C957" w14:textId="77777777" w:rsidR="00340601" w:rsidRPr="004A6E2E" w:rsidRDefault="00340601" w:rsidP="00340601">
      <w:pPr>
        <w:pStyle w:val="a3"/>
        <w:spacing w:after="0" w:line="360" w:lineRule="auto"/>
        <w:ind w:left="0" w:hanging="1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A6E2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1.Внимательно проверять договор, перед подписанием договора нужно внимательно изучить все его условия.</w:t>
      </w:r>
    </w:p>
    <w:p w14:paraId="35CFDCE8" w14:textId="77777777" w:rsidR="00340601" w:rsidRPr="004A6E2E" w:rsidRDefault="00340601" w:rsidP="00340601">
      <w:pPr>
        <w:pStyle w:val="a3"/>
        <w:spacing w:after="0" w:line="360" w:lineRule="auto"/>
        <w:ind w:left="0" w:hanging="1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A6E2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2. Заключать договор с условиями о качестве, включать в договор пункты, которые обязывают поставщика нести ответственность за качество товара и предусматривать возможность возврата или замены бракованной продукции.</w:t>
      </w:r>
    </w:p>
    <w:p w14:paraId="025A8302" w14:textId="77777777" w:rsidR="00340601" w:rsidRPr="004A6E2E" w:rsidRDefault="00340601" w:rsidP="00340601">
      <w:pPr>
        <w:pStyle w:val="a3"/>
        <w:spacing w:after="0" w:line="360" w:lineRule="auto"/>
        <w:ind w:left="0" w:hanging="1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A6E2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3.Проверка продукции при получении, организовать процесс проверки товара на складе при получении. </w:t>
      </w:r>
    </w:p>
    <w:p w14:paraId="65608538" w14:textId="77777777" w:rsidR="00340601" w:rsidRPr="004A6E2E" w:rsidRDefault="00340601" w:rsidP="00340601">
      <w:pPr>
        <w:pStyle w:val="a3"/>
        <w:spacing w:after="0" w:line="360" w:lineRule="auto"/>
        <w:ind w:left="0" w:hanging="1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A6E2E">
        <w:rPr>
          <w:rFonts w:ascii="Times New Roman" w:hAnsi="Times New Roman" w:cs="Times New Roman"/>
          <w:b/>
          <w:bCs/>
          <w:sz w:val="28"/>
          <w:szCs w:val="28"/>
          <w:lang w:val="ru-RU"/>
        </w:rPr>
        <w:t>4.Работа с надежными поставщиками, работать только с проверенными поставщиками с хорошими отзывами.</w:t>
      </w:r>
    </w:p>
    <w:p w14:paraId="42E3969A" w14:textId="77777777" w:rsidR="00340601" w:rsidRPr="004A6E2E" w:rsidRDefault="00340601" w:rsidP="00340601">
      <w:pPr>
        <w:pStyle w:val="a3"/>
        <w:spacing w:after="0" w:line="360" w:lineRule="auto"/>
        <w:ind w:left="0" w:hanging="1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A6E2E">
        <w:rPr>
          <w:rFonts w:ascii="Times New Roman" w:hAnsi="Times New Roman" w:cs="Times New Roman"/>
          <w:b/>
          <w:bCs/>
          <w:sz w:val="28"/>
          <w:szCs w:val="28"/>
          <w:lang w:val="ru-RU"/>
        </w:rPr>
        <w:t>5.Юридическая поддержка, иметь юридическую поддержку, которая поможет в решении споров с поставщиками и клиентами.</w:t>
      </w:r>
    </w:p>
    <w:p w14:paraId="301579F2" w14:textId="7D43E607" w:rsidR="00340601" w:rsidRPr="004A6E2E" w:rsidRDefault="00340601" w:rsidP="00340601">
      <w:pPr>
        <w:pStyle w:val="a3"/>
        <w:spacing w:after="0" w:line="360" w:lineRule="auto"/>
        <w:ind w:left="0" w:hanging="1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A6E2E">
        <w:rPr>
          <w:rFonts w:ascii="Times New Roman" w:hAnsi="Times New Roman" w:cs="Times New Roman"/>
          <w:b/>
          <w:bCs/>
          <w:sz w:val="28"/>
          <w:szCs w:val="28"/>
          <w:lang w:val="ru-RU"/>
        </w:rPr>
        <w:t>6.Запасной план, иметь план действий на случай возникновения подобных ситуаций</w:t>
      </w:r>
      <w:r w:rsidR="004A6E2E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14:paraId="42F41740" w14:textId="77777777" w:rsidR="00340601" w:rsidRPr="00340601" w:rsidRDefault="00340601" w:rsidP="00340601">
      <w:pPr>
        <w:spacing w:after="160"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92CC007" w14:textId="623A17ED" w:rsidR="00340601" w:rsidRPr="00340601" w:rsidRDefault="00340601" w:rsidP="004A6E2E">
      <w:pPr>
        <w:spacing w:after="160" w:line="259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b/>
          <w:bCs/>
          <w:sz w:val="28"/>
          <w:szCs w:val="28"/>
        </w:rPr>
        <w:t>6. Задание на расшифровку аббревиатуры.</w:t>
      </w:r>
      <w:r w:rsidRPr="00340601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4A6E2E" w:rsidRPr="002D0803">
        <w:rPr>
          <w:rFonts w:ascii="Times New Roman" w:hAnsi="Times New Roman" w:cs="Times New Roman"/>
          <w:b/>
          <w:bCs/>
          <w:sz w:val="28"/>
          <w:szCs w:val="28"/>
        </w:rPr>
        <w:t>За каждый правильный ответ-</w:t>
      </w:r>
      <w:r w:rsidR="004A6E2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4A6E2E" w:rsidRPr="002D0803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4A6E2E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340601">
        <w:rPr>
          <w:rFonts w:ascii="Times New Roman" w:hAnsi="Times New Roman" w:cs="Times New Roman"/>
          <w:sz w:val="28"/>
          <w:szCs w:val="28"/>
        </w:rPr>
        <w:t>.</w:t>
      </w:r>
      <w:r w:rsidR="004A6E2E">
        <w:rPr>
          <w:rFonts w:ascii="Times New Roman" w:hAnsi="Times New Roman" w:cs="Times New Roman"/>
          <w:sz w:val="28"/>
          <w:szCs w:val="28"/>
        </w:rPr>
        <w:t xml:space="preserve"> </w:t>
      </w:r>
      <w:r w:rsidR="004A6E2E" w:rsidRPr="004A6E2E">
        <w:rPr>
          <w:rFonts w:ascii="Times New Roman" w:hAnsi="Times New Roman" w:cs="Times New Roman"/>
          <w:b/>
          <w:bCs/>
          <w:sz w:val="28"/>
          <w:szCs w:val="28"/>
        </w:rPr>
        <w:t>Всего за задание-6 баллов.</w:t>
      </w:r>
    </w:p>
    <w:p w14:paraId="79FDBB19" w14:textId="77777777" w:rsidR="004A6E2E" w:rsidRPr="004A6E2E" w:rsidRDefault="00340601" w:rsidP="0034060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A6E2E">
        <w:rPr>
          <w:rFonts w:ascii="Times New Roman" w:hAnsi="Times New Roman" w:cs="Times New Roman"/>
          <w:b/>
          <w:bCs/>
          <w:sz w:val="28"/>
          <w:szCs w:val="28"/>
        </w:rPr>
        <w:t>Расшифруйте аббревиатуры:</w:t>
      </w:r>
    </w:p>
    <w:p w14:paraId="34CF94DA" w14:textId="26F40202" w:rsidR="00340601" w:rsidRPr="00340601" w:rsidRDefault="00340601" w:rsidP="00340601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>1.  МАГАТЭ</w:t>
      </w:r>
    </w:p>
    <w:p w14:paraId="1A8E2D8A" w14:textId="15FFAD03" w:rsidR="00340601" w:rsidRPr="004A6E2E" w:rsidRDefault="00340601" w:rsidP="00340601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A6E2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Ответ: Международное агентство по атомной энергии</w:t>
      </w:r>
      <w:r w:rsidR="004A6E2E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3AFB2B5C" w14:textId="77777777" w:rsidR="004A6E2E" w:rsidRDefault="00340601" w:rsidP="0034060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>2. ТОО</w:t>
      </w:r>
    </w:p>
    <w:p w14:paraId="5B75BF67" w14:textId="16236D24" w:rsidR="00340601" w:rsidRDefault="00340601" w:rsidP="00340601">
      <w:pPr>
        <w:spacing w:after="0" w:line="360" w:lineRule="auto"/>
        <w:rPr>
          <w:rFonts w:ascii="Times New Roman" w:eastAsia="SimSun" w:hAnsi="Times New Roman" w:cs="Times New Roman"/>
          <w:b/>
          <w:bCs/>
          <w:i/>
          <w:iCs/>
          <w:sz w:val="28"/>
          <w:szCs w:val="28"/>
          <w:lang w:eastAsia="zh-CN"/>
        </w:rPr>
      </w:pPr>
      <w:r w:rsidRPr="004A6E2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Ответ: </w:t>
      </w:r>
      <w:r w:rsidRPr="004A6E2E">
        <w:rPr>
          <w:rFonts w:ascii="Times New Roman" w:eastAsia="SimSun" w:hAnsi="Times New Roman" w:cs="Times New Roman"/>
          <w:b/>
          <w:bCs/>
          <w:i/>
          <w:iCs/>
          <w:sz w:val="28"/>
          <w:szCs w:val="28"/>
          <w:lang w:eastAsia="zh-CN"/>
        </w:rPr>
        <w:t>Товарищество с ограниченной ответственностью</w:t>
      </w:r>
      <w:r w:rsidR="004A6E2E">
        <w:rPr>
          <w:rFonts w:ascii="Times New Roman" w:eastAsia="SimSun" w:hAnsi="Times New Roman" w:cs="Times New Roman"/>
          <w:b/>
          <w:bCs/>
          <w:i/>
          <w:iCs/>
          <w:sz w:val="28"/>
          <w:szCs w:val="28"/>
          <w:lang w:eastAsia="zh-CN"/>
        </w:rPr>
        <w:t>.</w:t>
      </w:r>
    </w:p>
    <w:p w14:paraId="681EBE41" w14:textId="69B4C5BF" w:rsidR="004A6E2E" w:rsidRDefault="004A6E2E">
      <w:pPr>
        <w:spacing w:after="160"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br w:type="page"/>
      </w:r>
    </w:p>
    <w:p w14:paraId="26B7B6BC" w14:textId="77777777" w:rsidR="004A6E2E" w:rsidRDefault="00340601" w:rsidP="004A6E2E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0601">
        <w:rPr>
          <w:rFonts w:ascii="Times New Roman" w:hAnsi="Times New Roman" w:cs="Times New Roman"/>
          <w:b/>
          <w:bCs/>
          <w:sz w:val="28"/>
          <w:szCs w:val="28"/>
        </w:rPr>
        <w:lastRenderedPageBreak/>
        <w:t>7. Задание на перевод латинского выражения.</w:t>
      </w:r>
    </w:p>
    <w:p w14:paraId="32DABEE0" w14:textId="77777777" w:rsidR="004A6E2E" w:rsidRDefault="004A6E2E" w:rsidP="004A6E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0803">
        <w:rPr>
          <w:rFonts w:ascii="Times New Roman" w:hAnsi="Times New Roman" w:cs="Times New Roman"/>
          <w:b/>
          <w:bCs/>
          <w:sz w:val="28"/>
          <w:szCs w:val="28"/>
        </w:rPr>
        <w:t>За каждый правильный ответ-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2D0803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2D080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70F9E57" w14:textId="77777777" w:rsidR="004A6E2E" w:rsidRDefault="00340601" w:rsidP="00340601">
      <w:pPr>
        <w:rPr>
          <w:rFonts w:ascii="Times New Roman" w:hAnsi="Times New Roman" w:cs="Times New Roman"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>Переведите латинское выражение и расшифруйте его значение «</w:t>
      </w:r>
      <w:proofErr w:type="spellStart"/>
      <w:r w:rsidRPr="00340601">
        <w:rPr>
          <w:rFonts w:ascii="Times New Roman" w:hAnsi="Times New Roman" w:cs="Times New Roman"/>
          <w:sz w:val="28"/>
          <w:szCs w:val="28"/>
        </w:rPr>
        <w:t>Nemo</w:t>
      </w:r>
      <w:proofErr w:type="spellEnd"/>
      <w:r w:rsidRPr="003406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601">
        <w:rPr>
          <w:rFonts w:ascii="Times New Roman" w:hAnsi="Times New Roman" w:cs="Times New Roman"/>
          <w:sz w:val="28"/>
          <w:szCs w:val="28"/>
        </w:rPr>
        <w:t>iudex</w:t>
      </w:r>
      <w:proofErr w:type="spellEnd"/>
      <w:r w:rsidRPr="003406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601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3406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601">
        <w:rPr>
          <w:rFonts w:ascii="Times New Roman" w:hAnsi="Times New Roman" w:cs="Times New Roman"/>
          <w:sz w:val="28"/>
          <w:szCs w:val="28"/>
        </w:rPr>
        <w:t>propria</w:t>
      </w:r>
      <w:proofErr w:type="spellEnd"/>
      <w:r w:rsidRPr="003406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0601">
        <w:rPr>
          <w:rFonts w:ascii="Times New Roman" w:hAnsi="Times New Roman" w:cs="Times New Roman"/>
          <w:sz w:val="28"/>
          <w:szCs w:val="28"/>
        </w:rPr>
        <w:t>causa</w:t>
      </w:r>
      <w:proofErr w:type="spellEnd"/>
      <w:r w:rsidRPr="00340601">
        <w:rPr>
          <w:rFonts w:ascii="Times New Roman" w:hAnsi="Times New Roman" w:cs="Times New Roman"/>
          <w:sz w:val="28"/>
          <w:szCs w:val="28"/>
        </w:rPr>
        <w:t>»</w:t>
      </w:r>
    </w:p>
    <w:p w14:paraId="4D7C0A2B" w14:textId="77777777" w:rsidR="004A6E2E" w:rsidRPr="004A6E2E" w:rsidRDefault="00340601" w:rsidP="00340601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A6E2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Ответ: «Никто не судья в собственном деле». </w:t>
      </w:r>
    </w:p>
    <w:p w14:paraId="6807B65C" w14:textId="2FC9055E" w:rsidR="00340601" w:rsidRDefault="00340601" w:rsidP="00340601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A6E2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Это означает, что ни один человек, в том числе лица, исполняющие обязанности судьи не могут быть судьей в своем собственном деле, приговор по их делу выносит независимое лицо. </w:t>
      </w:r>
    </w:p>
    <w:p w14:paraId="4DDFA377" w14:textId="77777777" w:rsidR="004A6E2E" w:rsidRPr="004A6E2E" w:rsidRDefault="004A6E2E" w:rsidP="00340601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36538A8" w14:textId="77777777" w:rsidR="004A6E2E" w:rsidRDefault="00340601" w:rsidP="00340601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40601">
        <w:rPr>
          <w:rFonts w:ascii="Times New Roman" w:hAnsi="Times New Roman" w:cs="Times New Roman"/>
          <w:b/>
          <w:bCs/>
          <w:sz w:val="28"/>
          <w:szCs w:val="28"/>
        </w:rPr>
        <w:t>8. Задание на установление правильной последовательности.</w:t>
      </w:r>
    </w:p>
    <w:p w14:paraId="70FD07E9" w14:textId="2146F0C9" w:rsidR="004A6E2E" w:rsidRDefault="004A6E2E" w:rsidP="0034060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D0803">
        <w:rPr>
          <w:rFonts w:ascii="Times New Roman" w:hAnsi="Times New Roman" w:cs="Times New Roman"/>
          <w:b/>
          <w:bCs/>
          <w:sz w:val="28"/>
          <w:szCs w:val="28"/>
        </w:rPr>
        <w:t>За правильный ответ-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2D0803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F0573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33C43AD" w14:textId="36256ECE" w:rsidR="00340601" w:rsidRPr="00340601" w:rsidRDefault="00340601" w:rsidP="0034060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Установите правильную последовательность принятия закона в РФ. </w:t>
      </w:r>
    </w:p>
    <w:p w14:paraId="09FD0171" w14:textId="52223581" w:rsidR="00340601" w:rsidRPr="00340601" w:rsidRDefault="00340601" w:rsidP="00340601">
      <w:pPr>
        <w:ind w:left="-142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    а) </w:t>
      </w:r>
      <w:r w:rsidR="00F05739">
        <w:rPr>
          <w:rFonts w:ascii="Times New Roman" w:hAnsi="Times New Roman" w:cs="Times New Roman"/>
          <w:sz w:val="28"/>
          <w:szCs w:val="28"/>
        </w:rPr>
        <w:t>П</w:t>
      </w:r>
      <w:r w:rsidRPr="00340601">
        <w:rPr>
          <w:rFonts w:ascii="Times New Roman" w:hAnsi="Times New Roman" w:cs="Times New Roman"/>
          <w:sz w:val="28"/>
          <w:szCs w:val="28"/>
        </w:rPr>
        <w:t>ринятие Президентом и обнародование</w:t>
      </w:r>
      <w:r w:rsidR="00F05739">
        <w:rPr>
          <w:rFonts w:ascii="Times New Roman" w:hAnsi="Times New Roman" w:cs="Times New Roman"/>
          <w:sz w:val="28"/>
          <w:szCs w:val="28"/>
        </w:rPr>
        <w:t>;</w:t>
      </w:r>
      <w:r w:rsidRPr="003406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2D0B5D" w14:textId="056B81EA" w:rsidR="00340601" w:rsidRPr="00340601" w:rsidRDefault="00340601" w:rsidP="00340601">
      <w:pPr>
        <w:ind w:left="-142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    б) </w:t>
      </w:r>
      <w:r w:rsidR="00F05739">
        <w:rPr>
          <w:rFonts w:ascii="Times New Roman" w:hAnsi="Times New Roman" w:cs="Times New Roman"/>
          <w:sz w:val="28"/>
          <w:szCs w:val="28"/>
        </w:rPr>
        <w:t>З</w:t>
      </w:r>
      <w:r w:rsidRPr="00340601">
        <w:rPr>
          <w:rFonts w:ascii="Times New Roman" w:hAnsi="Times New Roman" w:cs="Times New Roman"/>
          <w:sz w:val="28"/>
          <w:szCs w:val="28"/>
        </w:rPr>
        <w:t>аконодательная инициатива</w:t>
      </w:r>
      <w:r w:rsidR="00F05739">
        <w:rPr>
          <w:rFonts w:ascii="Times New Roman" w:hAnsi="Times New Roman" w:cs="Times New Roman"/>
          <w:sz w:val="28"/>
          <w:szCs w:val="28"/>
        </w:rPr>
        <w:t>;</w:t>
      </w:r>
      <w:r w:rsidRPr="003406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19DB48" w14:textId="08639EA4" w:rsidR="00340601" w:rsidRPr="00340601" w:rsidRDefault="00340601" w:rsidP="00340601">
      <w:pPr>
        <w:ind w:left="-142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    в) </w:t>
      </w:r>
      <w:r w:rsidR="00F05739">
        <w:rPr>
          <w:rFonts w:ascii="Times New Roman" w:hAnsi="Times New Roman" w:cs="Times New Roman"/>
          <w:sz w:val="28"/>
          <w:szCs w:val="28"/>
        </w:rPr>
        <w:t>О</w:t>
      </w:r>
      <w:r w:rsidRPr="00340601">
        <w:rPr>
          <w:rFonts w:ascii="Times New Roman" w:hAnsi="Times New Roman" w:cs="Times New Roman"/>
          <w:sz w:val="28"/>
          <w:szCs w:val="28"/>
        </w:rPr>
        <w:t>добрение в Совете Федерации</w:t>
      </w:r>
      <w:r w:rsidR="00F05739">
        <w:rPr>
          <w:rFonts w:ascii="Times New Roman" w:hAnsi="Times New Roman" w:cs="Times New Roman"/>
          <w:sz w:val="28"/>
          <w:szCs w:val="28"/>
        </w:rPr>
        <w:t>;</w:t>
      </w:r>
    </w:p>
    <w:p w14:paraId="23FE3399" w14:textId="70C9A8A1" w:rsidR="00340601" w:rsidRPr="00340601" w:rsidRDefault="00340601" w:rsidP="00340601">
      <w:pPr>
        <w:ind w:left="-142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    г) </w:t>
      </w:r>
      <w:r w:rsidR="00F05739">
        <w:rPr>
          <w:rFonts w:ascii="Times New Roman" w:hAnsi="Times New Roman" w:cs="Times New Roman"/>
          <w:sz w:val="28"/>
          <w:szCs w:val="28"/>
        </w:rPr>
        <w:t>П</w:t>
      </w:r>
      <w:r w:rsidRPr="00340601">
        <w:rPr>
          <w:rFonts w:ascii="Times New Roman" w:hAnsi="Times New Roman" w:cs="Times New Roman"/>
          <w:sz w:val="28"/>
          <w:szCs w:val="28"/>
        </w:rPr>
        <w:t>ринятие в Государственной Думе</w:t>
      </w:r>
      <w:r w:rsidR="00F05739">
        <w:rPr>
          <w:rFonts w:ascii="Times New Roman" w:hAnsi="Times New Roman" w:cs="Times New Roman"/>
          <w:sz w:val="28"/>
          <w:szCs w:val="28"/>
        </w:rPr>
        <w:t>;</w:t>
      </w:r>
      <w:r w:rsidRPr="003406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0E3146" w14:textId="03572B64" w:rsidR="00340601" w:rsidRPr="00340601" w:rsidRDefault="00340601" w:rsidP="00340601">
      <w:pPr>
        <w:ind w:left="-142"/>
        <w:rPr>
          <w:rFonts w:ascii="Times New Roman" w:hAnsi="Times New Roman" w:cs="Times New Roman"/>
          <w:i/>
          <w:iCs/>
          <w:sz w:val="28"/>
          <w:szCs w:val="28"/>
        </w:rPr>
      </w:pPr>
      <w:r w:rsidRPr="00340601">
        <w:rPr>
          <w:rFonts w:ascii="Times New Roman" w:hAnsi="Times New Roman" w:cs="Times New Roman"/>
          <w:sz w:val="28"/>
          <w:szCs w:val="28"/>
        </w:rPr>
        <w:t xml:space="preserve">    д) </w:t>
      </w:r>
      <w:r w:rsidR="00F05739">
        <w:rPr>
          <w:rFonts w:ascii="Times New Roman" w:hAnsi="Times New Roman" w:cs="Times New Roman"/>
          <w:sz w:val="28"/>
          <w:szCs w:val="28"/>
        </w:rPr>
        <w:t>В</w:t>
      </w:r>
      <w:r w:rsidRPr="00340601">
        <w:rPr>
          <w:rFonts w:ascii="Times New Roman" w:hAnsi="Times New Roman" w:cs="Times New Roman"/>
          <w:sz w:val="28"/>
          <w:szCs w:val="28"/>
        </w:rPr>
        <w:t>несение законопроекта в Государственную Думу и его рассмотрение</w:t>
      </w:r>
      <w:r w:rsidR="00F05739">
        <w:rPr>
          <w:rFonts w:ascii="Times New Roman" w:hAnsi="Times New Roman" w:cs="Times New Roman"/>
          <w:sz w:val="28"/>
          <w:szCs w:val="28"/>
        </w:rPr>
        <w:t>.</w:t>
      </w:r>
      <w:r w:rsidRPr="003406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852937" w14:textId="2EF626B0" w:rsidR="00340601" w:rsidRPr="004A6E2E" w:rsidRDefault="00340601" w:rsidP="00340601">
      <w:pP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4A6E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Ответ: </w:t>
      </w:r>
      <w:r w:rsidR="004A6E2E" w:rsidRPr="004A6E2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БДГВА</w:t>
      </w:r>
    </w:p>
    <w:bookmarkEnd w:id="1"/>
    <w:p w14:paraId="388AF434" w14:textId="77777777" w:rsidR="00340601" w:rsidRPr="00340601" w:rsidRDefault="00340601" w:rsidP="00340601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11F9CFAC" w14:textId="77777777" w:rsidR="00340601" w:rsidRPr="00340601" w:rsidRDefault="00340601">
      <w:pPr>
        <w:rPr>
          <w:rFonts w:ascii="Times New Roman" w:hAnsi="Times New Roman" w:cs="Times New Roman"/>
          <w:sz w:val="28"/>
          <w:szCs w:val="28"/>
        </w:rPr>
      </w:pPr>
    </w:p>
    <w:sectPr w:rsidR="00340601" w:rsidRPr="00340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8608E6E"/>
    <w:multiLevelType w:val="singleLevel"/>
    <w:tmpl w:val="B8608E6E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1" w15:restartNumberingAfterBreak="0">
    <w:nsid w:val="7E375DFA"/>
    <w:multiLevelType w:val="multilevel"/>
    <w:tmpl w:val="28EAE8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601"/>
    <w:rsid w:val="002D0803"/>
    <w:rsid w:val="00340601"/>
    <w:rsid w:val="004A6E2E"/>
    <w:rsid w:val="00775621"/>
    <w:rsid w:val="00784F87"/>
    <w:rsid w:val="00A73567"/>
    <w:rsid w:val="00BF4F14"/>
    <w:rsid w:val="00EF5E5E"/>
    <w:rsid w:val="00F0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5ECE8"/>
  <w15:chartTrackingRefBased/>
  <w15:docId w15:val="{53D83591-CD21-44FE-BD97-2728AA07F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601"/>
    <w:pPr>
      <w:spacing w:line="288" w:lineRule="auto"/>
      <w:ind w:left="720"/>
      <w:contextualSpacing/>
    </w:pPr>
    <w:rPr>
      <w:rFonts w:ascii="Calibri" w:eastAsia="Calibri" w:hAnsi="Calibri" w:cs="Calibri"/>
      <w:i/>
      <w:iCs/>
      <w:sz w:val="20"/>
      <w:szCs w:val="20"/>
      <w:lang w:val="en-US" w:eastAsia="ru-RU" w:bidi="en-US"/>
    </w:rPr>
  </w:style>
  <w:style w:type="table" w:styleId="a4">
    <w:name w:val="Table Grid"/>
    <w:basedOn w:val="a1"/>
    <w:uiPriority w:val="39"/>
    <w:rsid w:val="00784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12</Pages>
  <Words>1872</Words>
  <Characters>10675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Вега</cp:lastModifiedBy>
  <cp:revision>2</cp:revision>
  <dcterms:created xsi:type="dcterms:W3CDTF">2024-10-14T11:08:00Z</dcterms:created>
  <dcterms:modified xsi:type="dcterms:W3CDTF">2024-10-17T06:54:00Z</dcterms:modified>
</cp:coreProperties>
</file>